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Ind w:w="-708" w:type="dxa"/>
        <w:tblLook w:val="04A0" w:firstRow="1" w:lastRow="0" w:firstColumn="1" w:lastColumn="0" w:noHBand="0" w:noVBand="1"/>
      </w:tblPr>
      <w:tblGrid>
        <w:gridCol w:w="4389"/>
        <w:gridCol w:w="5812"/>
      </w:tblGrid>
      <w:tr w:rsidR="00D96797" w:rsidRPr="00D96797" w14:paraId="21718241" w14:textId="77777777" w:rsidTr="00A33BD3">
        <w:trPr>
          <w:trHeight w:val="699"/>
        </w:trPr>
        <w:tc>
          <w:tcPr>
            <w:tcW w:w="4389" w:type="dxa"/>
          </w:tcPr>
          <w:p w14:paraId="173F85D9" w14:textId="1A2D0839" w:rsidR="004458D6" w:rsidRPr="00D96797" w:rsidRDefault="005659CD" w:rsidP="00774231">
            <w:pPr>
              <w:tabs>
                <w:tab w:val="center" w:pos="975"/>
                <w:tab w:val="center" w:pos="7410"/>
              </w:tabs>
              <w:ind w:right="-678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MINISTRY OF AGRICULTURE</w:t>
            </w:r>
          </w:p>
          <w:p w14:paraId="7AFE8F4C" w14:textId="002250EE" w:rsidR="004458D6" w:rsidRPr="00D96797" w:rsidRDefault="005659CD" w:rsidP="00774231">
            <w:pPr>
              <w:tabs>
                <w:tab w:val="center" w:pos="975"/>
                <w:tab w:val="center" w:pos="7410"/>
              </w:tabs>
              <w:ind w:right="-678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 RURAL DEVELOPMENT</w:t>
            </w:r>
          </w:p>
          <w:p w14:paraId="12CC6307" w14:textId="77777777" w:rsidR="005D17A8" w:rsidRPr="00D96797" w:rsidRDefault="00AD764D" w:rsidP="00774231">
            <w:pPr>
              <w:tabs>
                <w:tab w:val="center" w:pos="975"/>
                <w:tab w:val="center" w:pos="7410"/>
              </w:tabs>
              <w:ind w:right="-677"/>
              <w:jc w:val="center"/>
              <w:rPr>
                <w:rFonts w:ascii="Times New Roman" w:hAnsi="Times New Roman"/>
              </w:rPr>
            </w:pPr>
            <w:r w:rsidRPr="00D967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DB7E266" wp14:editId="32751F00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86994</wp:posOffset>
                      </wp:positionV>
                      <wp:extent cx="127635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66C4E" id="Line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6.85pt" to="153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KVFQ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"/>
                  </w:pict>
                </mc:Fallback>
              </mc:AlternateContent>
            </w:r>
          </w:p>
          <w:p w14:paraId="0067721C" w14:textId="0E5777F6" w:rsidR="00B84729" w:rsidRPr="00D96797" w:rsidRDefault="005659CD" w:rsidP="00FB60EB">
            <w:pPr>
              <w:spacing w:after="120"/>
              <w:ind w:right="1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  No.</w:t>
            </w:r>
            <w:r w:rsidR="00B84729" w:rsidRPr="00D96797">
              <w:rPr>
                <w:rFonts w:ascii="Times New Roman" w:hAnsi="Times New Roman"/>
                <w:sz w:val="26"/>
              </w:rPr>
              <w:t xml:space="preserve"> </w:t>
            </w:r>
            <w:r w:rsidR="00224EBA" w:rsidRPr="00D96797">
              <w:rPr>
                <w:rFonts w:ascii="Times New Roman" w:hAnsi="Times New Roman"/>
                <w:sz w:val="26"/>
              </w:rPr>
              <w:t xml:space="preserve"> </w:t>
            </w:r>
            <w:r w:rsidR="00FB60EB">
              <w:rPr>
                <w:rFonts w:ascii="Times New Roman" w:hAnsi="Times New Roman"/>
                <w:sz w:val="26"/>
              </w:rPr>
              <w:t>1261</w:t>
            </w:r>
            <w:r w:rsidR="00224EBA" w:rsidRPr="00D96797">
              <w:rPr>
                <w:rFonts w:ascii="Times New Roman" w:hAnsi="Times New Roman"/>
                <w:sz w:val="26"/>
              </w:rPr>
              <w:t xml:space="preserve"> </w:t>
            </w:r>
            <w:r w:rsidR="00B84729" w:rsidRPr="00D96797">
              <w:rPr>
                <w:rFonts w:ascii="Times New Roman" w:hAnsi="Times New Roman"/>
                <w:sz w:val="26"/>
              </w:rPr>
              <w:t>/</w:t>
            </w:r>
            <w:r w:rsidR="00C32284">
              <w:rPr>
                <w:rFonts w:ascii="Times New Roman" w:hAnsi="Times New Roman"/>
                <w:sz w:val="26"/>
              </w:rPr>
              <w:t>QĐ-</w:t>
            </w:r>
            <w:r w:rsidR="00AE2822" w:rsidRPr="00D96797">
              <w:rPr>
                <w:rFonts w:ascii="Times New Roman" w:hAnsi="Times New Roman"/>
                <w:sz w:val="26"/>
              </w:rPr>
              <w:t>BNN-PCTT</w:t>
            </w:r>
          </w:p>
        </w:tc>
        <w:tc>
          <w:tcPr>
            <w:tcW w:w="5812" w:type="dxa"/>
          </w:tcPr>
          <w:p w14:paraId="1B91527F" w14:textId="4846D0BC" w:rsidR="00B84729" w:rsidRPr="00D96797" w:rsidRDefault="005659CD" w:rsidP="00774231">
            <w:pPr>
              <w:tabs>
                <w:tab w:val="center" w:pos="975"/>
                <w:tab w:val="center" w:pos="7410"/>
              </w:tabs>
              <w:ind w:left="-115" w:right="-146"/>
              <w:jc w:val="center"/>
              <w:rPr>
                <w:rFonts w:ascii="Times New Roman Bold" w:hAnsi="Times New Roman Bold"/>
                <w:b/>
                <w:bCs/>
                <w:spacing w:val="-6"/>
              </w:rPr>
            </w:pPr>
            <w:r>
              <w:rPr>
                <w:rFonts w:ascii="Times New Roman Bold" w:hAnsi="Times New Roman Bold"/>
                <w:b/>
                <w:bCs/>
                <w:spacing w:val="-6"/>
              </w:rPr>
              <w:t>SOCIAL REPUBLIC OF VIETNAM</w:t>
            </w:r>
          </w:p>
          <w:p w14:paraId="3116A011" w14:textId="794DF494" w:rsidR="00B84729" w:rsidRPr="00D96797" w:rsidRDefault="00B84729" w:rsidP="00774231">
            <w:pPr>
              <w:tabs>
                <w:tab w:val="center" w:pos="975"/>
                <w:tab w:val="center" w:pos="7410"/>
              </w:tabs>
              <w:ind w:left="-115" w:right="-146"/>
              <w:jc w:val="center"/>
              <w:rPr>
                <w:rFonts w:ascii="Times New Roman" w:hAnsi="Times New Roman"/>
                <w:b/>
                <w:bCs/>
              </w:rPr>
            </w:pPr>
            <w:r w:rsidRPr="00D96797">
              <w:rPr>
                <w:rFonts w:ascii="Times New Roman" w:hAnsi="Times New Roman"/>
                <w:b/>
                <w:bCs/>
              </w:rPr>
              <w:t xml:space="preserve">   </w:t>
            </w:r>
            <w:r w:rsidR="005659CD">
              <w:rPr>
                <w:rFonts w:ascii="Times New Roman" w:hAnsi="Times New Roman"/>
                <w:b/>
                <w:bCs/>
              </w:rPr>
              <w:t xml:space="preserve">Independence </w:t>
            </w:r>
            <w:r w:rsidRPr="00D96797">
              <w:rPr>
                <w:rFonts w:ascii="Times New Roman" w:hAnsi="Times New Roman"/>
                <w:b/>
                <w:bCs/>
              </w:rPr>
              <w:t xml:space="preserve">- </w:t>
            </w:r>
            <w:r w:rsidR="005659CD">
              <w:rPr>
                <w:rFonts w:ascii="Times New Roman" w:hAnsi="Times New Roman"/>
                <w:b/>
                <w:bCs/>
              </w:rPr>
              <w:t>Freedom</w:t>
            </w:r>
            <w:r w:rsidRPr="00D96797">
              <w:rPr>
                <w:rFonts w:ascii="Times New Roman" w:hAnsi="Times New Roman"/>
                <w:b/>
                <w:bCs/>
              </w:rPr>
              <w:t xml:space="preserve"> - </w:t>
            </w:r>
            <w:r w:rsidR="005659CD">
              <w:rPr>
                <w:rFonts w:ascii="Times New Roman" w:hAnsi="Times New Roman"/>
                <w:b/>
                <w:bCs/>
              </w:rPr>
              <w:t>Happiness</w:t>
            </w:r>
          </w:p>
          <w:p w14:paraId="4C076A71" w14:textId="77777777" w:rsidR="00B84729" w:rsidRPr="00D96797" w:rsidRDefault="00AD764D" w:rsidP="00774231">
            <w:pPr>
              <w:tabs>
                <w:tab w:val="center" w:pos="975"/>
                <w:tab w:val="center" w:pos="7410"/>
              </w:tabs>
              <w:ind w:right="-146"/>
              <w:rPr>
                <w:rFonts w:ascii="Times New Roman" w:hAnsi="Times New Roman"/>
              </w:rPr>
            </w:pPr>
            <w:r w:rsidRPr="00D9679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52330277" wp14:editId="09F2634E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54609</wp:posOffset>
                      </wp:positionV>
                      <wp:extent cx="1598295" cy="0"/>
                      <wp:effectExtent l="0" t="0" r="1905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851FB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75pt,4.3pt" to="20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jo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"/>
                  </w:pict>
                </mc:Fallback>
              </mc:AlternateContent>
            </w:r>
          </w:p>
          <w:p w14:paraId="538B48B7" w14:textId="290DF0BC" w:rsidR="00774231" w:rsidRPr="00D96797" w:rsidRDefault="005659CD" w:rsidP="00FB60EB">
            <w:pPr>
              <w:ind w:right="-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6"/>
              </w:rPr>
              <w:t>Hanoi</w:t>
            </w:r>
            <w:r w:rsidR="00B84729" w:rsidRPr="00D96797">
              <w:rPr>
                <w:rFonts w:ascii="Times New Roman" w:hAnsi="Times New Roman"/>
                <w:i/>
                <w:iCs/>
                <w:sz w:val="26"/>
              </w:rPr>
              <w:t xml:space="preserve">,  </w:t>
            </w:r>
            <w:r w:rsidR="00FB60EB">
              <w:rPr>
                <w:rFonts w:ascii="Times New Roman" w:hAnsi="Times New Roman"/>
                <w:i/>
                <w:iCs/>
                <w:sz w:val="26"/>
              </w:rPr>
              <w:t>18</w:t>
            </w:r>
            <w:r w:rsidR="00FB60EB" w:rsidRPr="00FB60EB">
              <w:rPr>
                <w:rFonts w:ascii="Times New Roman" w:hAnsi="Times New Roman"/>
                <w:i/>
                <w:iCs/>
                <w:sz w:val="26"/>
                <w:vertAlign w:val="superscript"/>
              </w:rPr>
              <w:t>th</w:t>
            </w:r>
            <w:r w:rsidR="00B84729" w:rsidRPr="00D96797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</w:rPr>
              <w:t>April,</w:t>
            </w:r>
            <w:r w:rsidR="00B84729" w:rsidRPr="00D96797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r w:rsidR="00364A46" w:rsidRPr="00D96797">
              <w:rPr>
                <w:rFonts w:ascii="Times New Roman" w:hAnsi="Times New Roman"/>
                <w:i/>
                <w:iCs/>
                <w:sz w:val="26"/>
              </w:rPr>
              <w:t>2019</w:t>
            </w:r>
          </w:p>
        </w:tc>
      </w:tr>
    </w:tbl>
    <w:p w14:paraId="0AF66D29" w14:textId="77777777" w:rsidR="002207B1" w:rsidRPr="00D96797" w:rsidRDefault="00224EBA" w:rsidP="002207B1">
      <w:pPr>
        <w:widowControl w:val="0"/>
        <w:spacing w:beforeLines="20" w:before="48" w:after="20" w:line="120" w:lineRule="auto"/>
        <w:rPr>
          <w:rFonts w:ascii="Times New Roman" w:eastAsia="MS Mincho" w:hAnsi="Times New Roman"/>
        </w:rPr>
      </w:pPr>
      <w:r w:rsidRPr="00D9679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7B4B" wp14:editId="060A1B54">
                <wp:simplePos x="0" y="0"/>
                <wp:positionH relativeFrom="page">
                  <wp:posOffset>24130</wp:posOffset>
                </wp:positionH>
                <wp:positionV relativeFrom="paragraph">
                  <wp:posOffset>208915</wp:posOffset>
                </wp:positionV>
                <wp:extent cx="1335819" cy="9541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E9EB" w14:textId="13BD1959" w:rsidR="006C3A33" w:rsidRPr="00595247" w:rsidRDefault="006C3A33" w:rsidP="006C3A3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Tổng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cục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PCTT</w:t>
                            </w:r>
                          </w:p>
                          <w:p w14:paraId="40A84DCA" w14:textId="58823270" w:rsidR="006C3A33" w:rsidRPr="00595247" w:rsidRDefault="006C3A33" w:rsidP="006C3A3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Kính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trình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2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9pt;margin-top:16.45pt;width:105.2pt;height:75.1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" filled="f" stroked="f" strokeweight=".5pt">
                <v:textbox>
                  <w:txbxContent>
                    <w:p w14:paraId="4013E9EB" w14:textId="13BD1959" w:rsidR="006C3A33" w:rsidRPr="00595247" w:rsidRDefault="006C3A33" w:rsidP="006C3A33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Tổng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cục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PCTT</w:t>
                      </w:r>
                    </w:p>
                    <w:p w14:paraId="40A84DCA" w14:textId="58823270" w:rsidR="006C3A33" w:rsidRPr="00595247" w:rsidRDefault="006C3A33" w:rsidP="006C3A33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Kính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trình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B3103" w:rsidRPr="00D96797">
        <w:rPr>
          <w:rFonts w:ascii="Times New Roman" w:eastAsia="MS Mincho" w:hAnsi="Times New Roman"/>
        </w:rPr>
        <w:t xml:space="preserve">   </w:t>
      </w:r>
    </w:p>
    <w:p w14:paraId="0BA5918E" w14:textId="358900B8" w:rsidR="002207B1" w:rsidRPr="00CA2782" w:rsidRDefault="005659CD" w:rsidP="00C24FA0">
      <w:pPr>
        <w:spacing w:before="60" w:after="60" w:line="288" w:lineRule="auto"/>
        <w:jc w:val="center"/>
        <w:outlineLvl w:val="1"/>
        <w:rPr>
          <w:rFonts w:ascii="Times New Roman" w:eastAsia="MS Mincho" w:hAnsi="Times New Roman"/>
          <w:b/>
          <w:sz w:val="27"/>
          <w:szCs w:val="27"/>
        </w:rPr>
      </w:pPr>
      <w:r>
        <w:rPr>
          <w:rFonts w:ascii="Times New Roman" w:eastAsia="MS Mincho" w:hAnsi="Times New Roman"/>
          <w:b/>
          <w:sz w:val="27"/>
          <w:szCs w:val="27"/>
        </w:rPr>
        <w:t>DECISION</w:t>
      </w:r>
    </w:p>
    <w:p w14:paraId="02A57DA9" w14:textId="538426B5" w:rsidR="00C24FA0" w:rsidRPr="00CA2782" w:rsidRDefault="00C24FA0" w:rsidP="00C24FA0">
      <w:pPr>
        <w:spacing w:before="60" w:after="60" w:line="288" w:lineRule="auto"/>
        <w:jc w:val="center"/>
        <w:outlineLvl w:val="1"/>
        <w:rPr>
          <w:rFonts w:ascii="Times New Roman" w:eastAsia="MS Mincho" w:hAnsi="Times New Roman"/>
          <w:b/>
          <w:sz w:val="27"/>
          <w:szCs w:val="27"/>
        </w:rPr>
      </w:pPr>
      <w:r w:rsidRPr="00CA2782">
        <w:rPr>
          <w:rFonts w:ascii="Times New Roman" w:eastAsia="MS Mincho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B952F" wp14:editId="3C812BB3">
                <wp:simplePos x="0" y="0"/>
                <wp:positionH relativeFrom="column">
                  <wp:posOffset>1814830</wp:posOffset>
                </wp:positionH>
                <wp:positionV relativeFrom="paragraph">
                  <wp:posOffset>242570</wp:posOffset>
                </wp:positionV>
                <wp:extent cx="2162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6B47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9.1pt" to="313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659CD">
        <w:rPr>
          <w:rFonts w:ascii="Times New Roman" w:eastAsia="MS Mincho" w:hAnsi="Times New Roman"/>
          <w:b/>
          <w:sz w:val="27"/>
          <w:szCs w:val="27"/>
        </w:rPr>
        <w:t>A</w:t>
      </w:r>
      <w:r w:rsidR="00DB18D5">
        <w:rPr>
          <w:rFonts w:ascii="Times New Roman" w:eastAsia="MS Mincho" w:hAnsi="Times New Roman"/>
          <w:b/>
          <w:sz w:val="27"/>
          <w:szCs w:val="27"/>
        </w:rPr>
        <w:t>doption to apply foreign</w:t>
      </w:r>
      <w:r w:rsidR="005659CD">
        <w:rPr>
          <w:rFonts w:ascii="Times New Roman" w:eastAsia="MS Mincho" w:hAnsi="Times New Roman"/>
          <w:b/>
          <w:sz w:val="27"/>
          <w:szCs w:val="27"/>
        </w:rPr>
        <w:t xml:space="preserve"> standard</w:t>
      </w:r>
    </w:p>
    <w:p w14:paraId="7BD10F31" w14:textId="648BE323" w:rsidR="002207B1" w:rsidRPr="00CA2782" w:rsidRDefault="005659CD" w:rsidP="00C24FA0">
      <w:pPr>
        <w:spacing w:before="200" w:after="60" w:line="288" w:lineRule="auto"/>
        <w:jc w:val="center"/>
        <w:outlineLvl w:val="1"/>
        <w:rPr>
          <w:rFonts w:ascii="Times New Roman" w:eastAsia="MS Mincho" w:hAnsi="Times New Roman"/>
          <w:b/>
          <w:sz w:val="27"/>
          <w:szCs w:val="27"/>
        </w:rPr>
      </w:pPr>
      <w:r>
        <w:rPr>
          <w:rFonts w:ascii="Times New Roman" w:eastAsia="MS Mincho" w:hAnsi="Times New Roman"/>
          <w:b/>
          <w:sz w:val="27"/>
          <w:szCs w:val="27"/>
        </w:rPr>
        <w:t>MINISTER OF AGRICULTURE AND RURAL DEVELOPMENT</w:t>
      </w:r>
    </w:p>
    <w:p w14:paraId="77000215" w14:textId="13050D03" w:rsidR="00F15D4F" w:rsidRPr="00CA2782" w:rsidRDefault="00BD69E1" w:rsidP="00830CCC">
      <w:pPr>
        <w:pStyle w:val="BodyText2"/>
        <w:widowControl w:val="0"/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CA2782">
        <w:rPr>
          <w:rFonts w:ascii="Times New Roman" w:hAnsi="Times New Roman"/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8B4AC" wp14:editId="6651BF45">
                <wp:simplePos x="0" y="0"/>
                <wp:positionH relativeFrom="page">
                  <wp:posOffset>-71755</wp:posOffset>
                </wp:positionH>
                <wp:positionV relativeFrom="paragraph">
                  <wp:posOffset>466725</wp:posOffset>
                </wp:positionV>
                <wp:extent cx="1335819" cy="95415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95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2A3A2" w14:textId="42EDB72F" w:rsidR="00364A46" w:rsidRPr="00595247" w:rsidRDefault="00364A46" w:rsidP="00364A46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VP Bộ</w:t>
                            </w:r>
                          </w:p>
                          <w:p w14:paraId="34996742" w14:textId="369B26E3" w:rsidR="00364A46" w:rsidRPr="00595247" w:rsidRDefault="00364A46" w:rsidP="00364A46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>Kính trình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8B4AC" id="Text Box 7" o:spid="_x0000_s1027" type="#_x0000_t202" style="position:absolute;left:0;text-align:left;margin-left:-5.65pt;margin-top:36.75pt;width:105.2pt;height:75.1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" filled="f" stroked="f" strokeweight=".5pt">
                <v:textbox>
                  <w:txbxContent>
                    <w:p w14:paraId="18C2A3A2" w14:textId="42EDB72F" w:rsidR="00364A46" w:rsidRPr="00595247" w:rsidRDefault="00364A46" w:rsidP="00364A46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VP Bộ</w:t>
                      </w:r>
                    </w:p>
                    <w:p w14:paraId="34996742" w14:textId="369B26E3" w:rsidR="00364A46" w:rsidRPr="00595247" w:rsidRDefault="00364A46" w:rsidP="00364A46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>Kính trình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59CD">
        <w:rPr>
          <w:rFonts w:ascii="Times New Roman" w:hAnsi="Times New Roman"/>
          <w:sz w:val="27"/>
          <w:szCs w:val="27"/>
          <w:lang w:val="nl-NL"/>
        </w:rPr>
        <w:t xml:space="preserve">Pursuant to </w:t>
      </w:r>
      <w:r w:rsidR="00364C23">
        <w:rPr>
          <w:rFonts w:ascii="Times New Roman" w:hAnsi="Times New Roman"/>
          <w:sz w:val="27"/>
          <w:szCs w:val="27"/>
          <w:lang w:val="nl-NL"/>
        </w:rPr>
        <w:t>Decree</w:t>
      </w:r>
      <w:r w:rsidR="005659CD">
        <w:rPr>
          <w:rFonts w:ascii="Times New Roman" w:hAnsi="Times New Roman"/>
          <w:sz w:val="27"/>
          <w:szCs w:val="27"/>
          <w:lang w:val="nl-NL"/>
        </w:rPr>
        <w:t xml:space="preserve"> No.</w:t>
      </w:r>
      <w:r w:rsidR="007B6883" w:rsidRPr="00CA2782">
        <w:rPr>
          <w:rFonts w:ascii="Times New Roman" w:hAnsi="Times New Roman"/>
          <w:sz w:val="27"/>
          <w:szCs w:val="27"/>
          <w:lang w:val="nl-NL"/>
        </w:rPr>
        <w:t xml:space="preserve">15/2017/NĐ-CP </w:t>
      </w:r>
      <w:r w:rsidR="005659CD">
        <w:rPr>
          <w:rFonts w:ascii="Times New Roman" w:hAnsi="Times New Roman"/>
          <w:sz w:val="27"/>
          <w:szCs w:val="27"/>
          <w:lang w:val="nl-NL"/>
        </w:rPr>
        <w:t xml:space="preserve">dated February 17, 2017 of Prime Minister </w:t>
      </w:r>
      <w:r w:rsidR="00364C23">
        <w:rPr>
          <w:rFonts w:ascii="Times New Roman" w:hAnsi="Times New Roman"/>
          <w:sz w:val="27"/>
          <w:szCs w:val="27"/>
          <w:lang w:val="nl-NL"/>
        </w:rPr>
        <w:t>on functions, duties, rights and organizational structure of Ministry of Agriculture and Rural Development</w:t>
      </w:r>
      <w:r w:rsidR="007B6883" w:rsidRPr="00CA2782">
        <w:rPr>
          <w:rFonts w:ascii="Times New Roman" w:hAnsi="Times New Roman"/>
          <w:sz w:val="27"/>
          <w:szCs w:val="27"/>
          <w:lang w:val="nl-NL"/>
        </w:rPr>
        <w:t>;</w:t>
      </w:r>
    </w:p>
    <w:p w14:paraId="4D53F2FB" w14:textId="583AB060" w:rsidR="00F15D4F" w:rsidRPr="00CA2782" w:rsidRDefault="00364C23" w:rsidP="00830CCC">
      <w:pPr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 xml:space="preserve">Pursuant to </w:t>
      </w:r>
      <w:r w:rsidR="00DB18D5">
        <w:rPr>
          <w:rFonts w:ascii="Times New Roman" w:hAnsi="Times New Roman"/>
          <w:sz w:val="27"/>
          <w:szCs w:val="27"/>
          <w:lang w:val="nl-NL"/>
        </w:rPr>
        <w:t>Circular</w:t>
      </w:r>
      <w:r>
        <w:rPr>
          <w:rFonts w:ascii="Times New Roman" w:hAnsi="Times New Roman"/>
          <w:sz w:val="27"/>
          <w:szCs w:val="27"/>
          <w:lang w:val="nl-NL"/>
        </w:rPr>
        <w:t xml:space="preserve"> No.</w:t>
      </w:r>
      <w:r w:rsidR="00F15D4F" w:rsidRPr="00CA2782">
        <w:rPr>
          <w:rFonts w:ascii="Times New Roman" w:hAnsi="Times New Roman"/>
          <w:sz w:val="27"/>
          <w:szCs w:val="27"/>
          <w:lang w:val="nl-NL"/>
        </w:rPr>
        <w:t xml:space="preserve">07/2015/TT-BNNPTNT </w:t>
      </w:r>
      <w:r>
        <w:rPr>
          <w:rFonts w:ascii="Times New Roman" w:hAnsi="Times New Roman"/>
          <w:sz w:val="27"/>
          <w:szCs w:val="27"/>
          <w:lang w:val="nl-NL"/>
        </w:rPr>
        <w:t>dated February</w:t>
      </w:r>
      <w:r w:rsidR="00F15D4F" w:rsidRPr="00CA2782">
        <w:rPr>
          <w:rFonts w:ascii="Times New Roman" w:hAnsi="Times New Roman"/>
          <w:sz w:val="27"/>
          <w:szCs w:val="27"/>
          <w:lang w:val="nl-NL"/>
        </w:rPr>
        <w:t xml:space="preserve"> 14</w:t>
      </w:r>
      <w:r>
        <w:rPr>
          <w:rFonts w:ascii="Times New Roman" w:hAnsi="Times New Roman"/>
          <w:sz w:val="27"/>
          <w:szCs w:val="27"/>
          <w:lang w:val="nl-NL"/>
        </w:rPr>
        <w:t xml:space="preserve">, </w:t>
      </w:r>
      <w:r w:rsidR="00F15D4F" w:rsidRPr="00CA2782">
        <w:rPr>
          <w:rFonts w:ascii="Times New Roman" w:hAnsi="Times New Roman"/>
          <w:sz w:val="27"/>
          <w:szCs w:val="27"/>
          <w:lang w:val="nl-NL"/>
        </w:rPr>
        <w:t xml:space="preserve">2015 </w:t>
      </w:r>
      <w:r>
        <w:rPr>
          <w:rFonts w:ascii="Times New Roman" w:hAnsi="Times New Roman"/>
          <w:sz w:val="27"/>
          <w:szCs w:val="27"/>
          <w:lang w:val="nl-NL"/>
        </w:rPr>
        <w:t>of Ministry of Agriculture and Rural Development</w:t>
      </w:r>
      <w:r w:rsidR="00F15D4F" w:rsidRPr="00CA2782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B18D5">
        <w:rPr>
          <w:rFonts w:ascii="Times New Roman" w:hAnsi="Times New Roman"/>
          <w:sz w:val="27"/>
          <w:szCs w:val="27"/>
          <w:lang w:val="nl-NL"/>
        </w:rPr>
        <w:t>guiding adoption international standards, regional standards, foreign standards in activities managed by Ministry of Agriculture and Rural Development</w:t>
      </w:r>
      <w:r w:rsidR="00F15D4F" w:rsidRPr="00CA2782">
        <w:rPr>
          <w:rFonts w:ascii="Times New Roman" w:hAnsi="Times New Roman"/>
          <w:sz w:val="27"/>
          <w:szCs w:val="27"/>
          <w:lang w:val="nl-NL"/>
        </w:rPr>
        <w:t>;</w:t>
      </w:r>
    </w:p>
    <w:p w14:paraId="4B200B80" w14:textId="454A41FB" w:rsidR="00B35E62" w:rsidRPr="00CA2782" w:rsidRDefault="001B3A7A" w:rsidP="00830CCC">
      <w:pPr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According to</w:t>
      </w:r>
      <w:r w:rsidR="00DB18D5">
        <w:rPr>
          <w:rFonts w:ascii="Times New Roman" w:hAnsi="Times New Roman"/>
          <w:sz w:val="27"/>
          <w:szCs w:val="27"/>
          <w:lang w:val="nl-NL"/>
        </w:rPr>
        <w:t xml:space="preserve"> the proposal of Institute for Hydraulic Construction</w:t>
      </w:r>
      <w:r>
        <w:rPr>
          <w:rFonts w:ascii="Times New Roman" w:hAnsi="Times New Roman"/>
          <w:sz w:val="27"/>
          <w:szCs w:val="27"/>
          <w:lang w:val="nl-NL"/>
        </w:rPr>
        <w:t xml:space="preserve"> – Vietnam Academy for Water Resource to adopt foreign standard dated November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 xml:space="preserve"> 5</w:t>
      </w:r>
      <w:r>
        <w:rPr>
          <w:rFonts w:ascii="Times New Roman" w:hAnsi="Times New Roman"/>
          <w:sz w:val="27"/>
          <w:szCs w:val="27"/>
          <w:lang w:val="nl-NL"/>
        </w:rPr>
        <w:t xml:space="preserve">, 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>2018;</w:t>
      </w:r>
    </w:p>
    <w:p w14:paraId="0EF274C4" w14:textId="229530AF" w:rsidR="00B35E62" w:rsidRPr="00CA2782" w:rsidRDefault="001B3A7A" w:rsidP="00830CCC">
      <w:pPr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At the proposal of Director General of Vietnam Disaster Management Authority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>,</w:t>
      </w:r>
    </w:p>
    <w:p w14:paraId="00394198" w14:textId="518AAC53" w:rsidR="00B35E62" w:rsidRPr="00CA2782" w:rsidRDefault="001B3A7A" w:rsidP="00830CCC">
      <w:pPr>
        <w:spacing w:before="120" w:after="60" w:line="264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nl-NL"/>
        </w:rPr>
      </w:pPr>
      <w:r>
        <w:rPr>
          <w:rFonts w:ascii="Times New Roman" w:hAnsi="Times New Roman"/>
          <w:b/>
          <w:sz w:val="27"/>
          <w:szCs w:val="27"/>
          <w:lang w:val="nl-NL"/>
        </w:rPr>
        <w:t>DECIDES</w:t>
      </w:r>
      <w:r w:rsidR="00B35E62" w:rsidRPr="00CA2782">
        <w:rPr>
          <w:rFonts w:ascii="Times New Roman" w:hAnsi="Times New Roman"/>
          <w:b/>
          <w:sz w:val="27"/>
          <w:szCs w:val="27"/>
          <w:lang w:val="nl-NL"/>
        </w:rPr>
        <w:t>:</w:t>
      </w:r>
    </w:p>
    <w:p w14:paraId="2B995F07" w14:textId="1DFA8BE4" w:rsidR="00B35E62" w:rsidRPr="00CA2782" w:rsidRDefault="001B3A7A" w:rsidP="00F957B3">
      <w:pPr>
        <w:spacing w:before="60" w:after="60" w:line="264" w:lineRule="auto"/>
        <w:ind w:firstLine="709"/>
        <w:jc w:val="both"/>
        <w:rPr>
          <w:rFonts w:ascii="Times New Roman" w:hAnsi="Times New Roman"/>
          <w:spacing w:val="-2"/>
          <w:sz w:val="27"/>
          <w:szCs w:val="27"/>
          <w:lang w:val="nl-NL"/>
        </w:rPr>
      </w:pPr>
      <w:r>
        <w:rPr>
          <w:rFonts w:ascii="Times New Roman" w:hAnsi="Times New Roman"/>
          <w:b/>
          <w:spacing w:val="-2"/>
          <w:sz w:val="27"/>
          <w:szCs w:val="27"/>
          <w:lang w:val="nl-NL"/>
        </w:rPr>
        <w:t>Article</w:t>
      </w:r>
      <w:r w:rsidR="00B35E62" w:rsidRPr="00CA2782">
        <w:rPr>
          <w:rFonts w:ascii="Times New Roman" w:hAnsi="Times New Roman"/>
          <w:b/>
          <w:spacing w:val="-2"/>
          <w:sz w:val="27"/>
          <w:szCs w:val="27"/>
          <w:lang w:val="nl-NL"/>
        </w:rPr>
        <w:t xml:space="preserve"> 1.</w:t>
      </w:r>
      <w:r w:rsidR="00B35E62" w:rsidRPr="00CA2782">
        <w:rPr>
          <w:rFonts w:ascii="Times New Roman" w:hAnsi="Times New Roman"/>
          <w:spacing w:val="-2"/>
          <w:sz w:val="27"/>
          <w:szCs w:val="27"/>
          <w:lang w:val="nl-NL"/>
        </w:rPr>
        <w:t xml:space="preserve"> </w:t>
      </w:r>
      <w:r w:rsidR="005A1028">
        <w:rPr>
          <w:rFonts w:ascii="Times New Roman" w:hAnsi="Times New Roman"/>
          <w:spacing w:val="-2"/>
          <w:sz w:val="27"/>
          <w:szCs w:val="27"/>
          <w:lang w:val="nl-NL"/>
        </w:rPr>
        <w:t>Adoption technical standard which is translated from Master plan and designing construction of dam against debris flow and driftwood</w:t>
      </w:r>
      <w:r w:rsidR="00F86DEB" w:rsidRPr="00CA2782">
        <w:rPr>
          <w:rFonts w:ascii="Times New Roman" w:hAnsi="Times New Roman"/>
          <w:spacing w:val="-2"/>
          <w:sz w:val="27"/>
          <w:szCs w:val="27"/>
          <w:lang w:val="nl-NL"/>
        </w:rPr>
        <w:t xml:space="preserve"> </w:t>
      </w:r>
      <w:r w:rsidR="00F86DEB" w:rsidRPr="00CA2782">
        <w:rPr>
          <w:rFonts w:ascii="Times New Roman" w:hAnsi="Times New Roman"/>
          <w:i/>
          <w:spacing w:val="-2"/>
          <w:sz w:val="27"/>
          <w:szCs w:val="27"/>
          <w:lang w:val="nl-NL"/>
        </w:rPr>
        <w:t>(Technical standard for etablishing Sabo master plan and designing sabo facilities against debris flow and driftwood</w:t>
      </w:r>
      <w:r w:rsidR="00C64C0A" w:rsidRPr="00CA2782">
        <w:rPr>
          <w:rFonts w:ascii="Times New Roman" w:hAnsi="Times New Roman"/>
          <w:i/>
          <w:spacing w:val="-2"/>
          <w:sz w:val="27"/>
          <w:szCs w:val="27"/>
          <w:lang w:val="nl-NL"/>
        </w:rPr>
        <w:t xml:space="preserve">. </w:t>
      </w:r>
      <w:r w:rsidR="005A1028">
        <w:rPr>
          <w:rFonts w:ascii="Times New Roman" w:hAnsi="Times New Roman"/>
          <w:i/>
          <w:spacing w:val="-2"/>
          <w:sz w:val="27"/>
          <w:szCs w:val="27"/>
          <w:lang w:val="nl-NL"/>
        </w:rPr>
        <w:t>Standard No.</w:t>
      </w:r>
      <w:r w:rsidR="00F957B3" w:rsidRPr="00CA2782">
        <w:rPr>
          <w:rFonts w:ascii="Times New Roman" w:hAnsi="Times New Roman"/>
          <w:i/>
          <w:spacing w:val="-2"/>
          <w:sz w:val="27"/>
          <w:szCs w:val="27"/>
          <w:lang w:val="nl-NL"/>
        </w:rPr>
        <w:t xml:space="preserve"> 904-4/2016</w:t>
      </w:r>
      <w:r w:rsidR="005A1028">
        <w:rPr>
          <w:rFonts w:ascii="Times New Roman" w:hAnsi="Times New Roman"/>
          <w:i/>
          <w:spacing w:val="-2"/>
          <w:sz w:val="27"/>
          <w:szCs w:val="27"/>
          <w:lang w:val="nl-NL"/>
        </w:rPr>
        <w:t xml:space="preserve"> and No.</w:t>
      </w:r>
      <w:r w:rsidR="00C64C0A" w:rsidRPr="00CA2782">
        <w:rPr>
          <w:rFonts w:ascii="Times New Roman" w:hAnsi="Times New Roman"/>
          <w:i/>
          <w:spacing w:val="-2"/>
          <w:sz w:val="27"/>
          <w:szCs w:val="27"/>
          <w:lang w:val="nl-NL"/>
        </w:rPr>
        <w:t xml:space="preserve"> 905-4/2016 </w:t>
      </w:r>
      <w:r w:rsidR="005A1028">
        <w:rPr>
          <w:rFonts w:ascii="Times New Roman" w:hAnsi="Times New Roman"/>
          <w:i/>
          <w:spacing w:val="-2"/>
          <w:sz w:val="27"/>
          <w:szCs w:val="27"/>
          <w:lang w:val="nl-NL"/>
        </w:rPr>
        <w:t>of Japan on Plan and designing construction of dam against debris flow and driftwood</w:t>
      </w:r>
      <w:r w:rsidR="00F957B3" w:rsidRPr="00CA2782">
        <w:rPr>
          <w:rFonts w:ascii="Times New Roman" w:hAnsi="Times New Roman"/>
          <w:i/>
          <w:spacing w:val="-2"/>
          <w:sz w:val="27"/>
          <w:szCs w:val="27"/>
          <w:lang w:val="nl-NL"/>
        </w:rPr>
        <w:t>)</w:t>
      </w:r>
      <w:r w:rsidR="00F86DEB" w:rsidRPr="00CA2782">
        <w:rPr>
          <w:rFonts w:ascii="Times New Roman" w:hAnsi="Times New Roman"/>
          <w:spacing w:val="-2"/>
          <w:sz w:val="27"/>
          <w:szCs w:val="27"/>
          <w:lang w:val="nl-NL"/>
        </w:rPr>
        <w:t xml:space="preserve"> </w:t>
      </w:r>
      <w:r w:rsidR="005A1028">
        <w:rPr>
          <w:rFonts w:ascii="Times New Roman" w:hAnsi="Times New Roman"/>
          <w:spacing w:val="-2"/>
          <w:sz w:val="27"/>
          <w:szCs w:val="27"/>
          <w:lang w:val="nl-NL"/>
        </w:rPr>
        <w:t>to apply for the Pilot project on construction of dam against debris flow and driftwood in Vietnam</w:t>
      </w:r>
      <w:r w:rsidR="00F86DEB" w:rsidRPr="00CA2782">
        <w:rPr>
          <w:rFonts w:ascii="Times New Roman" w:hAnsi="Times New Roman"/>
          <w:spacing w:val="-2"/>
          <w:sz w:val="27"/>
          <w:szCs w:val="27"/>
          <w:lang w:val="nl-NL"/>
        </w:rPr>
        <w:t>.</w:t>
      </w:r>
    </w:p>
    <w:p w14:paraId="46AA7C5F" w14:textId="46108E1C" w:rsidR="00F957B3" w:rsidRPr="00CA2782" w:rsidRDefault="005A1028" w:rsidP="00F957B3">
      <w:pPr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b/>
          <w:sz w:val="27"/>
          <w:szCs w:val="27"/>
          <w:lang w:val="nl-NL"/>
        </w:rPr>
        <w:t>Article</w:t>
      </w:r>
      <w:r w:rsidR="00B35E62" w:rsidRPr="00CA2782">
        <w:rPr>
          <w:rFonts w:ascii="Times New Roman" w:hAnsi="Times New Roman"/>
          <w:b/>
          <w:sz w:val="27"/>
          <w:szCs w:val="27"/>
          <w:lang w:val="nl-NL"/>
        </w:rPr>
        <w:t xml:space="preserve"> 2.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5669A">
        <w:rPr>
          <w:rFonts w:ascii="Times New Roman" w:hAnsi="Times New Roman"/>
          <w:sz w:val="27"/>
          <w:szCs w:val="27"/>
          <w:lang w:val="nl-NL"/>
        </w:rPr>
        <w:t>Assign Vietnam Disaster Management Authority to follow the applying this standard; After the pilot period, organize a review and evaluation, propose the development of Vietnamese technical standard in the plan and designing construction of dam against debris flow and driftwood</w:t>
      </w:r>
      <w:r w:rsidR="00F957B3" w:rsidRPr="00CA2782">
        <w:rPr>
          <w:rFonts w:ascii="Times New Roman" w:hAnsi="Times New Roman"/>
          <w:sz w:val="27"/>
          <w:szCs w:val="27"/>
          <w:lang w:val="nl-NL"/>
        </w:rPr>
        <w:t>.</w:t>
      </w:r>
    </w:p>
    <w:p w14:paraId="69AC9C90" w14:textId="7A8475F2" w:rsidR="00C64C0A" w:rsidRPr="00CA2782" w:rsidRDefault="00A5669A" w:rsidP="00F957B3">
      <w:pPr>
        <w:spacing w:before="60" w:after="60" w:line="264" w:lineRule="auto"/>
        <w:ind w:firstLine="709"/>
        <w:jc w:val="both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Pilot period</w:t>
      </w:r>
      <w:r w:rsidR="00C64C0A" w:rsidRPr="00CA2782">
        <w:rPr>
          <w:rFonts w:ascii="Times New Roman" w:hAnsi="Times New Roman"/>
          <w:sz w:val="27"/>
          <w:szCs w:val="27"/>
          <w:lang w:val="nl-NL"/>
        </w:rPr>
        <w:t xml:space="preserve">: 6 </w:t>
      </w:r>
      <w:r>
        <w:rPr>
          <w:rFonts w:ascii="Times New Roman" w:hAnsi="Times New Roman"/>
          <w:sz w:val="27"/>
          <w:szCs w:val="27"/>
          <w:lang w:val="nl-NL"/>
        </w:rPr>
        <w:t>years (from</w:t>
      </w:r>
      <w:r w:rsidR="00C64C0A" w:rsidRPr="00CA2782">
        <w:rPr>
          <w:rFonts w:ascii="Times New Roman" w:hAnsi="Times New Roman"/>
          <w:sz w:val="27"/>
          <w:szCs w:val="27"/>
          <w:lang w:val="nl-NL"/>
        </w:rPr>
        <w:t xml:space="preserve"> 2019-2024).</w:t>
      </w:r>
    </w:p>
    <w:p w14:paraId="6C571DA9" w14:textId="33BEE534" w:rsidR="00D140C1" w:rsidRPr="00F86DEB" w:rsidRDefault="00077C06" w:rsidP="00830CCC">
      <w:pPr>
        <w:spacing w:before="60" w:after="60" w:line="264" w:lineRule="auto"/>
        <w:ind w:firstLine="709"/>
        <w:jc w:val="both"/>
        <w:rPr>
          <w:rFonts w:ascii="Times New Roman" w:hAnsi="Times New Roman"/>
          <w:lang w:val="nl-NL"/>
        </w:rPr>
      </w:pPr>
      <w:r w:rsidRPr="00D9679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F5DE9" wp14:editId="544A4BB7">
                <wp:simplePos x="0" y="0"/>
                <wp:positionH relativeFrom="margin">
                  <wp:posOffset>-455295</wp:posOffset>
                </wp:positionH>
                <wp:positionV relativeFrom="paragraph">
                  <wp:posOffset>1809115</wp:posOffset>
                </wp:positionV>
                <wp:extent cx="4076700" cy="942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309C5" w14:textId="150516C0" w:rsidR="00D96797" w:rsidRPr="00595247" w:rsidRDefault="00D96797" w:rsidP="00BD69E1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Chánh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VP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Tổng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cục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Phạm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Hồng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Quang</w:t>
                            </w:r>
                          </w:p>
                          <w:p w14:paraId="72F5BC66" w14:textId="1A38566C" w:rsidR="00BD69E1" w:rsidRPr="00595247" w:rsidRDefault="00BD69E1" w:rsidP="00BD69E1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Vụ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trưởng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Vụ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KHCN&amp;HTQT: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Đoàn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Tuyết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Nga</w:t>
                            </w:r>
                          </w:p>
                          <w:p w14:paraId="178F5572" w14:textId="1D09C0DB" w:rsidR="00BD69E1" w:rsidRPr="00595247" w:rsidRDefault="00BD69E1" w:rsidP="00BD69E1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Soạn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thảo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Nguyễn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Trung</w:t>
                            </w:r>
                            <w:proofErr w:type="spellEnd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95247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Kiên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5DE9" id="Text Box 5" o:spid="_x0000_s1028" type="#_x0000_t202" style="position:absolute;left:0;text-align:left;margin-left:-35.85pt;margin-top:142.45pt;width:321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" filled="f" stroked="f" strokeweight=".5pt">
                <v:textbox>
                  <w:txbxContent>
                    <w:p w14:paraId="40B309C5" w14:textId="150516C0" w:rsidR="00D96797" w:rsidRPr="00595247" w:rsidRDefault="00D96797" w:rsidP="00BD69E1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Chánh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VP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Tổng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cục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Phạm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Hồng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Quang</w:t>
                      </w:r>
                    </w:p>
                    <w:p w14:paraId="72F5BC66" w14:textId="1A38566C" w:rsidR="00BD69E1" w:rsidRPr="00595247" w:rsidRDefault="00BD69E1" w:rsidP="00BD69E1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Vụ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trưởng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Vụ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KHCN&amp;HTQT: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Đoàn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Tuyết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Nga</w:t>
                      </w:r>
                    </w:p>
                    <w:p w14:paraId="178F5572" w14:textId="1D09C0DB" w:rsidR="00BD69E1" w:rsidRPr="00595247" w:rsidRDefault="00BD69E1" w:rsidP="00BD69E1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Soạn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thảo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Nguyễn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Trung</w:t>
                      </w:r>
                      <w:proofErr w:type="spellEnd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95247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Kiên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669A">
        <w:rPr>
          <w:rFonts w:ascii="Times New Roman" w:hAnsi="Times New Roman"/>
          <w:b/>
          <w:sz w:val="27"/>
          <w:szCs w:val="27"/>
          <w:lang w:val="nl-NL"/>
        </w:rPr>
        <w:t>Article</w:t>
      </w:r>
      <w:r w:rsidR="00B35E62" w:rsidRPr="00CA2782">
        <w:rPr>
          <w:rFonts w:ascii="Times New Roman" w:hAnsi="Times New Roman"/>
          <w:b/>
          <w:sz w:val="27"/>
          <w:szCs w:val="27"/>
          <w:lang w:val="nl-NL"/>
        </w:rPr>
        <w:t xml:space="preserve"> 3.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5669A">
        <w:rPr>
          <w:rFonts w:ascii="Times New Roman" w:hAnsi="Times New Roman"/>
          <w:sz w:val="27"/>
          <w:szCs w:val="27"/>
          <w:lang w:val="nl-NL"/>
        </w:rPr>
        <w:t>Chief of Office</w:t>
      </w:r>
      <w:r w:rsidR="00B35E62" w:rsidRPr="00CA2782">
        <w:rPr>
          <w:rFonts w:ascii="Times New Roman" w:hAnsi="Times New Roman"/>
          <w:sz w:val="27"/>
          <w:szCs w:val="27"/>
          <w:lang w:val="nl-NL"/>
        </w:rPr>
        <w:t xml:space="preserve">, </w:t>
      </w:r>
      <w:r w:rsidR="00A5669A">
        <w:rPr>
          <w:rFonts w:ascii="Times New Roman" w:hAnsi="Times New Roman"/>
          <w:sz w:val="27"/>
          <w:szCs w:val="27"/>
          <w:lang w:val="nl-NL"/>
        </w:rPr>
        <w:t>Director General of Vietnam Disaster Management Authority, Director of Vietnam Academy for Water Resources, the heads of relevant agencies shall have to implement this Decision</w:t>
      </w:r>
      <w:r w:rsidR="00A50796" w:rsidRPr="00CA2782">
        <w:rPr>
          <w:rFonts w:ascii="Times New Roman" w:eastAsia="MS Mincho" w:hAnsi="Times New Roman"/>
          <w:sz w:val="27"/>
          <w:szCs w:val="27"/>
          <w:lang w:val="nl-NL"/>
        </w:rPr>
        <w:t>./.</w:t>
      </w:r>
    </w:p>
    <w:tbl>
      <w:tblPr>
        <w:tblW w:w="893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967"/>
        <w:gridCol w:w="3965"/>
      </w:tblGrid>
      <w:tr w:rsidR="00D96797" w:rsidRPr="00DA4BCD" w14:paraId="28041FA5" w14:textId="77777777" w:rsidTr="00E35833">
        <w:trPr>
          <w:trHeight w:val="2136"/>
        </w:trPr>
        <w:tc>
          <w:tcPr>
            <w:tcW w:w="4967" w:type="dxa"/>
          </w:tcPr>
          <w:p w14:paraId="396B4E44" w14:textId="54C6841E" w:rsidR="00637A56" w:rsidRPr="00D96797" w:rsidRDefault="00637A56" w:rsidP="00E35833">
            <w:pPr>
              <w:jc w:val="both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3965" w:type="dxa"/>
          </w:tcPr>
          <w:p w14:paraId="64A666FC" w14:textId="453574F7" w:rsidR="00D140C1" w:rsidRPr="00CA2782" w:rsidRDefault="00E35833" w:rsidP="00176271">
            <w:pPr>
              <w:tabs>
                <w:tab w:val="center" w:pos="6237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ON BEHALF OF MINISTER</w:t>
            </w:r>
          </w:p>
          <w:p w14:paraId="5EC9BB0B" w14:textId="0D78E47C" w:rsidR="003A7619" w:rsidRDefault="00E35833" w:rsidP="00176271">
            <w:pPr>
              <w:tabs>
                <w:tab w:val="center" w:pos="6237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VICE MINISTER</w:t>
            </w:r>
          </w:p>
          <w:p w14:paraId="71E23432" w14:textId="77777777" w:rsidR="00E35833" w:rsidRDefault="00E35833" w:rsidP="00176271">
            <w:pPr>
              <w:tabs>
                <w:tab w:val="center" w:pos="6237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</w:p>
          <w:p w14:paraId="345095AF" w14:textId="2689FBE7" w:rsidR="00E35833" w:rsidRDefault="00E35833" w:rsidP="00176271">
            <w:pPr>
              <w:tabs>
                <w:tab w:val="center" w:pos="6237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pt-BR"/>
              </w:rPr>
              <w:t>(signed)</w:t>
            </w:r>
          </w:p>
          <w:p w14:paraId="7B1A3DB3" w14:textId="77777777" w:rsidR="00DF5D24" w:rsidRDefault="00DF5D24" w:rsidP="00E35833">
            <w:pPr>
              <w:tabs>
                <w:tab w:val="center" w:pos="6237"/>
              </w:tabs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</w:p>
          <w:p w14:paraId="451BB776" w14:textId="77777777" w:rsidR="00077C06" w:rsidRPr="00CA2782" w:rsidRDefault="00077C06" w:rsidP="00176271">
            <w:pPr>
              <w:tabs>
                <w:tab w:val="center" w:pos="6237"/>
              </w:tabs>
              <w:jc w:val="center"/>
              <w:rPr>
                <w:rFonts w:ascii="Times New Roman" w:hAnsi="Times New Roman"/>
                <w:b/>
                <w:sz w:val="27"/>
                <w:szCs w:val="27"/>
                <w:lang w:val="pt-BR"/>
              </w:rPr>
            </w:pPr>
          </w:p>
          <w:p w14:paraId="5042A6C1" w14:textId="2E0CE351" w:rsidR="00D140C1" w:rsidRPr="00D96797" w:rsidRDefault="00D52CCD" w:rsidP="00B35E62">
            <w:pPr>
              <w:pStyle w:val="Heading2"/>
              <w:spacing w:before="0" w:after="0"/>
              <w:ind w:firstLine="0"/>
              <w:jc w:val="center"/>
              <w:rPr>
                <w:b w:val="0"/>
                <w:lang w:val="pt-BR"/>
              </w:rPr>
            </w:pPr>
            <w:r w:rsidRPr="00CA2782">
              <w:rPr>
                <w:sz w:val="27"/>
                <w:szCs w:val="27"/>
                <w:lang w:val="pt-BR"/>
              </w:rPr>
              <w:t>H</w:t>
            </w:r>
            <w:r w:rsidR="00B35E62" w:rsidRPr="00CA2782">
              <w:rPr>
                <w:sz w:val="27"/>
                <w:szCs w:val="27"/>
                <w:lang w:val="pt-BR"/>
              </w:rPr>
              <w:t>à Công Tuấn</w:t>
            </w:r>
          </w:p>
        </w:tc>
      </w:tr>
    </w:tbl>
    <w:p w14:paraId="4D272F17" w14:textId="73D09271" w:rsidR="008740F0" w:rsidRPr="00D96797" w:rsidRDefault="008740F0" w:rsidP="00BE20F8">
      <w:pPr>
        <w:spacing w:before="60" w:after="60"/>
        <w:jc w:val="both"/>
        <w:outlineLvl w:val="1"/>
        <w:rPr>
          <w:rFonts w:ascii="Times New Roman" w:hAnsi="Times New Roman"/>
          <w:lang w:val="vi-VN"/>
        </w:rPr>
      </w:pPr>
    </w:p>
    <w:sectPr w:rsidR="008740F0" w:rsidRPr="00D96797" w:rsidSect="00BE20F8">
      <w:footerReference w:type="even" r:id="rId7"/>
      <w:footerReference w:type="default" r:id="rId8"/>
      <w:pgSz w:w="11907" w:h="16840" w:code="9"/>
      <w:pgMar w:top="1134" w:right="1134" w:bottom="142" w:left="1701" w:header="720" w:footer="22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A33E" w14:textId="77777777" w:rsidR="00CC3EB0" w:rsidRDefault="00CC3EB0">
      <w:r>
        <w:separator/>
      </w:r>
    </w:p>
  </w:endnote>
  <w:endnote w:type="continuationSeparator" w:id="0">
    <w:p w14:paraId="340EF1AE" w14:textId="77777777" w:rsidR="00CC3EB0" w:rsidRDefault="00CC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BB61" w14:textId="77777777" w:rsidR="00732422" w:rsidRDefault="00B05AD2" w:rsidP="00732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B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B33CF" w14:textId="77777777" w:rsidR="00732422" w:rsidRDefault="00732422" w:rsidP="007324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A6C0" w14:textId="6599AE91" w:rsidR="00732422" w:rsidRPr="00362BBB" w:rsidRDefault="00B05AD2">
    <w:pPr>
      <w:pStyle w:val="Footer"/>
      <w:jc w:val="right"/>
      <w:rPr>
        <w:rFonts w:ascii="Times New Roman" w:hAnsi="Times New Roman"/>
        <w:sz w:val="22"/>
        <w:szCs w:val="22"/>
      </w:rPr>
    </w:pPr>
    <w:r w:rsidRPr="00362BBB">
      <w:rPr>
        <w:rFonts w:ascii="Times New Roman" w:hAnsi="Times New Roman"/>
        <w:sz w:val="22"/>
        <w:szCs w:val="22"/>
      </w:rPr>
      <w:fldChar w:fldCharType="begin"/>
    </w:r>
    <w:r w:rsidRPr="00362BBB">
      <w:rPr>
        <w:rFonts w:ascii="Times New Roman" w:hAnsi="Times New Roman"/>
        <w:sz w:val="22"/>
        <w:szCs w:val="22"/>
      </w:rPr>
      <w:instrText xml:space="preserve"> PAGE   \* MERGEFORMAT </w:instrText>
    </w:r>
    <w:r w:rsidRPr="00362BBB">
      <w:rPr>
        <w:rFonts w:ascii="Times New Roman" w:hAnsi="Times New Roman"/>
        <w:sz w:val="22"/>
        <w:szCs w:val="22"/>
      </w:rPr>
      <w:fldChar w:fldCharType="separate"/>
    </w:r>
    <w:r w:rsidR="004F1D12">
      <w:rPr>
        <w:rFonts w:ascii="Times New Roman" w:hAnsi="Times New Roman"/>
        <w:noProof/>
        <w:sz w:val="22"/>
        <w:szCs w:val="22"/>
      </w:rPr>
      <w:t>2</w:t>
    </w:r>
    <w:r w:rsidRPr="00362BBB">
      <w:rPr>
        <w:rFonts w:ascii="Times New Roman" w:hAnsi="Times New Roman"/>
        <w:noProof/>
        <w:sz w:val="22"/>
        <w:szCs w:val="22"/>
      </w:rPr>
      <w:fldChar w:fldCharType="end"/>
    </w:r>
  </w:p>
  <w:p w14:paraId="3FE2E413" w14:textId="77777777" w:rsidR="00732422" w:rsidRDefault="00732422" w:rsidP="007324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D9B9" w14:textId="77777777" w:rsidR="00CC3EB0" w:rsidRDefault="00CC3EB0">
      <w:r>
        <w:separator/>
      </w:r>
    </w:p>
  </w:footnote>
  <w:footnote w:type="continuationSeparator" w:id="0">
    <w:p w14:paraId="2C8364F1" w14:textId="77777777" w:rsidR="00CC3EB0" w:rsidRDefault="00CC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DDE"/>
    <w:multiLevelType w:val="hybridMultilevel"/>
    <w:tmpl w:val="6630DF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1"/>
    <w:multiLevelType w:val="hybridMultilevel"/>
    <w:tmpl w:val="D0EEBEBC"/>
    <w:lvl w:ilvl="0" w:tplc="183E52B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FDF01A3"/>
    <w:multiLevelType w:val="hybridMultilevel"/>
    <w:tmpl w:val="D23E3E0C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A6928"/>
    <w:multiLevelType w:val="hybridMultilevel"/>
    <w:tmpl w:val="3D1E32C2"/>
    <w:lvl w:ilvl="0" w:tplc="25767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1F48"/>
    <w:multiLevelType w:val="hybridMultilevel"/>
    <w:tmpl w:val="00BEB030"/>
    <w:lvl w:ilvl="0" w:tplc="E70C7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3A1B0E"/>
    <w:multiLevelType w:val="hybridMultilevel"/>
    <w:tmpl w:val="6EECD920"/>
    <w:lvl w:ilvl="0" w:tplc="CAFEE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34ECB"/>
    <w:multiLevelType w:val="hybridMultilevel"/>
    <w:tmpl w:val="BE868FA4"/>
    <w:lvl w:ilvl="0" w:tplc="0B26F3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015AF5"/>
    <w:multiLevelType w:val="hybridMultilevel"/>
    <w:tmpl w:val="A91E6CE2"/>
    <w:lvl w:ilvl="0" w:tplc="059C7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40588"/>
    <w:multiLevelType w:val="hybridMultilevel"/>
    <w:tmpl w:val="708AF02A"/>
    <w:lvl w:ilvl="0" w:tplc="EFCAB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6B1558"/>
    <w:multiLevelType w:val="hybridMultilevel"/>
    <w:tmpl w:val="7EB69BA4"/>
    <w:lvl w:ilvl="0" w:tplc="97F4182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80B7737"/>
    <w:multiLevelType w:val="hybridMultilevel"/>
    <w:tmpl w:val="A9CA4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24A2"/>
    <w:multiLevelType w:val="hybridMultilevel"/>
    <w:tmpl w:val="307673FA"/>
    <w:lvl w:ilvl="0" w:tplc="E730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64839"/>
    <w:multiLevelType w:val="hybridMultilevel"/>
    <w:tmpl w:val="DBC47B20"/>
    <w:lvl w:ilvl="0" w:tplc="30A6C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E4E74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7DD"/>
    <w:multiLevelType w:val="hybridMultilevel"/>
    <w:tmpl w:val="56103546"/>
    <w:lvl w:ilvl="0" w:tplc="04090011">
      <w:start w:val="1"/>
      <w:numFmt w:val="decimal"/>
      <w:lvlText w:val="%1)"/>
      <w:lvlJc w:val="left"/>
      <w:pPr>
        <w:ind w:left="6054" w:hanging="360"/>
      </w:pPr>
    </w:lvl>
    <w:lvl w:ilvl="1" w:tplc="04090019" w:tentative="1">
      <w:start w:val="1"/>
      <w:numFmt w:val="lowerLetter"/>
      <w:lvlText w:val="%2."/>
      <w:lvlJc w:val="left"/>
      <w:pPr>
        <w:ind w:left="6774" w:hanging="360"/>
      </w:pPr>
    </w:lvl>
    <w:lvl w:ilvl="2" w:tplc="0409001B" w:tentative="1">
      <w:start w:val="1"/>
      <w:numFmt w:val="lowerRoman"/>
      <w:lvlText w:val="%3."/>
      <w:lvlJc w:val="right"/>
      <w:pPr>
        <w:ind w:left="7494" w:hanging="180"/>
      </w:pPr>
    </w:lvl>
    <w:lvl w:ilvl="3" w:tplc="0409000F" w:tentative="1">
      <w:start w:val="1"/>
      <w:numFmt w:val="decimal"/>
      <w:lvlText w:val="%4."/>
      <w:lvlJc w:val="left"/>
      <w:pPr>
        <w:ind w:left="8214" w:hanging="360"/>
      </w:pPr>
    </w:lvl>
    <w:lvl w:ilvl="4" w:tplc="04090019" w:tentative="1">
      <w:start w:val="1"/>
      <w:numFmt w:val="lowerLetter"/>
      <w:lvlText w:val="%5."/>
      <w:lvlJc w:val="left"/>
      <w:pPr>
        <w:ind w:left="8934" w:hanging="360"/>
      </w:pPr>
    </w:lvl>
    <w:lvl w:ilvl="5" w:tplc="0409001B" w:tentative="1">
      <w:start w:val="1"/>
      <w:numFmt w:val="lowerRoman"/>
      <w:lvlText w:val="%6."/>
      <w:lvlJc w:val="right"/>
      <w:pPr>
        <w:ind w:left="9654" w:hanging="180"/>
      </w:pPr>
    </w:lvl>
    <w:lvl w:ilvl="6" w:tplc="0409000F" w:tentative="1">
      <w:start w:val="1"/>
      <w:numFmt w:val="decimal"/>
      <w:lvlText w:val="%7."/>
      <w:lvlJc w:val="left"/>
      <w:pPr>
        <w:ind w:left="10374" w:hanging="360"/>
      </w:pPr>
    </w:lvl>
    <w:lvl w:ilvl="7" w:tplc="04090019" w:tentative="1">
      <w:start w:val="1"/>
      <w:numFmt w:val="lowerLetter"/>
      <w:lvlText w:val="%8."/>
      <w:lvlJc w:val="left"/>
      <w:pPr>
        <w:ind w:left="11094" w:hanging="360"/>
      </w:pPr>
    </w:lvl>
    <w:lvl w:ilvl="8" w:tplc="0409001B" w:tentative="1">
      <w:start w:val="1"/>
      <w:numFmt w:val="lowerRoman"/>
      <w:lvlText w:val="%9."/>
      <w:lvlJc w:val="right"/>
      <w:pPr>
        <w:ind w:left="11814" w:hanging="180"/>
      </w:pPr>
    </w:lvl>
  </w:abstractNum>
  <w:abstractNum w:abstractNumId="15" w15:restartNumberingAfterBreak="0">
    <w:nsid w:val="330B6D5D"/>
    <w:multiLevelType w:val="hybridMultilevel"/>
    <w:tmpl w:val="9340685A"/>
    <w:lvl w:ilvl="0" w:tplc="C33A0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21BE"/>
    <w:multiLevelType w:val="hybridMultilevel"/>
    <w:tmpl w:val="6D8E5A7E"/>
    <w:lvl w:ilvl="0" w:tplc="0358C61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932A5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188"/>
    <w:multiLevelType w:val="hybridMultilevel"/>
    <w:tmpl w:val="609E04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7C7C29"/>
    <w:multiLevelType w:val="hybridMultilevel"/>
    <w:tmpl w:val="10A4D2D6"/>
    <w:lvl w:ilvl="0" w:tplc="30A6C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B44F52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6A4F"/>
    <w:multiLevelType w:val="hybridMultilevel"/>
    <w:tmpl w:val="609E04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17ACD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F7E64"/>
    <w:multiLevelType w:val="hybridMultilevel"/>
    <w:tmpl w:val="11F6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35242"/>
    <w:multiLevelType w:val="hybridMultilevel"/>
    <w:tmpl w:val="651652E4"/>
    <w:lvl w:ilvl="0" w:tplc="CDEAF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226CD5"/>
    <w:multiLevelType w:val="hybridMultilevel"/>
    <w:tmpl w:val="038215D6"/>
    <w:lvl w:ilvl="0" w:tplc="042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567433"/>
    <w:multiLevelType w:val="hybridMultilevel"/>
    <w:tmpl w:val="035AF488"/>
    <w:lvl w:ilvl="0" w:tplc="DB7CE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E766568"/>
    <w:multiLevelType w:val="hybridMultilevel"/>
    <w:tmpl w:val="0A92C462"/>
    <w:lvl w:ilvl="0" w:tplc="87FAE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2432EF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B52FD"/>
    <w:multiLevelType w:val="multilevel"/>
    <w:tmpl w:val="5A76D7A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vi-V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AE5C17"/>
    <w:multiLevelType w:val="hybridMultilevel"/>
    <w:tmpl w:val="65746AE8"/>
    <w:lvl w:ilvl="0" w:tplc="0E24E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55AA3"/>
    <w:multiLevelType w:val="hybridMultilevel"/>
    <w:tmpl w:val="E3608ED0"/>
    <w:lvl w:ilvl="0" w:tplc="E17E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D3F49"/>
    <w:multiLevelType w:val="hybridMultilevel"/>
    <w:tmpl w:val="5C548A3E"/>
    <w:lvl w:ilvl="0" w:tplc="CB96D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6"/>
  </w:num>
  <w:num w:numId="5">
    <w:abstractNumId w:val="1"/>
  </w:num>
  <w:num w:numId="6">
    <w:abstractNumId w:val="9"/>
  </w:num>
  <w:num w:numId="7">
    <w:abstractNumId w:val="18"/>
  </w:num>
  <w:num w:numId="8">
    <w:abstractNumId w:val="3"/>
  </w:num>
  <w:num w:numId="9">
    <w:abstractNumId w:val="30"/>
  </w:num>
  <w:num w:numId="10">
    <w:abstractNumId w:val="27"/>
  </w:num>
  <w:num w:numId="11">
    <w:abstractNumId w:val="24"/>
  </w:num>
  <w:num w:numId="12">
    <w:abstractNumId w:val="0"/>
  </w:num>
  <w:num w:numId="13">
    <w:abstractNumId w:val="10"/>
  </w:num>
  <w:num w:numId="14">
    <w:abstractNumId w:val="2"/>
  </w:num>
  <w:num w:numId="15">
    <w:abstractNumId w:val="25"/>
  </w:num>
  <w:num w:numId="16">
    <w:abstractNumId w:val="32"/>
  </w:num>
  <w:num w:numId="17">
    <w:abstractNumId w:val="11"/>
  </w:num>
  <w:num w:numId="18">
    <w:abstractNumId w:val="26"/>
  </w:num>
  <w:num w:numId="19">
    <w:abstractNumId w:val="4"/>
  </w:num>
  <w:num w:numId="20">
    <w:abstractNumId w:val="5"/>
  </w:num>
  <w:num w:numId="21">
    <w:abstractNumId w:val="8"/>
  </w:num>
  <w:num w:numId="22">
    <w:abstractNumId w:val="6"/>
  </w:num>
  <w:num w:numId="23">
    <w:abstractNumId w:val="19"/>
  </w:num>
  <w:num w:numId="24">
    <w:abstractNumId w:val="12"/>
  </w:num>
  <w:num w:numId="25">
    <w:abstractNumId w:val="29"/>
  </w:num>
  <w:num w:numId="26">
    <w:abstractNumId w:val="15"/>
  </w:num>
  <w:num w:numId="27">
    <w:abstractNumId w:val="31"/>
  </w:num>
  <w:num w:numId="28">
    <w:abstractNumId w:val="17"/>
  </w:num>
  <w:num w:numId="29">
    <w:abstractNumId w:val="13"/>
  </w:num>
  <w:num w:numId="30">
    <w:abstractNumId w:val="28"/>
  </w:num>
  <w:num w:numId="31">
    <w:abstractNumId w:val="20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AD2"/>
    <w:rsid w:val="00000187"/>
    <w:rsid w:val="000032C1"/>
    <w:rsid w:val="0000388F"/>
    <w:rsid w:val="00007FD0"/>
    <w:rsid w:val="00010C54"/>
    <w:rsid w:val="00015C52"/>
    <w:rsid w:val="000169B9"/>
    <w:rsid w:val="0001731B"/>
    <w:rsid w:val="00020BFE"/>
    <w:rsid w:val="00024A33"/>
    <w:rsid w:val="00031723"/>
    <w:rsid w:val="000339A0"/>
    <w:rsid w:val="00033C63"/>
    <w:rsid w:val="00036E58"/>
    <w:rsid w:val="00040522"/>
    <w:rsid w:val="00042BC7"/>
    <w:rsid w:val="00043363"/>
    <w:rsid w:val="00043C22"/>
    <w:rsid w:val="00046A43"/>
    <w:rsid w:val="000506AA"/>
    <w:rsid w:val="0005503D"/>
    <w:rsid w:val="00055569"/>
    <w:rsid w:val="0005591A"/>
    <w:rsid w:val="00055CC9"/>
    <w:rsid w:val="0005687C"/>
    <w:rsid w:val="00063CC5"/>
    <w:rsid w:val="0007213E"/>
    <w:rsid w:val="00073F00"/>
    <w:rsid w:val="00077C06"/>
    <w:rsid w:val="0008399F"/>
    <w:rsid w:val="000922D5"/>
    <w:rsid w:val="00093659"/>
    <w:rsid w:val="00093896"/>
    <w:rsid w:val="00093DCB"/>
    <w:rsid w:val="00094750"/>
    <w:rsid w:val="00095C08"/>
    <w:rsid w:val="000976DF"/>
    <w:rsid w:val="000A1738"/>
    <w:rsid w:val="000A3986"/>
    <w:rsid w:val="000A462A"/>
    <w:rsid w:val="000A597A"/>
    <w:rsid w:val="000A662C"/>
    <w:rsid w:val="000B15A1"/>
    <w:rsid w:val="000B1935"/>
    <w:rsid w:val="000B2E79"/>
    <w:rsid w:val="000B57A3"/>
    <w:rsid w:val="000B6BD6"/>
    <w:rsid w:val="000C2B9F"/>
    <w:rsid w:val="000D1DAA"/>
    <w:rsid w:val="000E0B5A"/>
    <w:rsid w:val="000E40FA"/>
    <w:rsid w:val="000E44E8"/>
    <w:rsid w:val="000E5477"/>
    <w:rsid w:val="000E5EAB"/>
    <w:rsid w:val="000E5F18"/>
    <w:rsid w:val="000E6118"/>
    <w:rsid w:val="000E61EF"/>
    <w:rsid w:val="000F2CB8"/>
    <w:rsid w:val="000F5B6B"/>
    <w:rsid w:val="00106F6A"/>
    <w:rsid w:val="001129AD"/>
    <w:rsid w:val="001137CA"/>
    <w:rsid w:val="001162DA"/>
    <w:rsid w:val="0011736D"/>
    <w:rsid w:val="0012050D"/>
    <w:rsid w:val="00120720"/>
    <w:rsid w:val="00122150"/>
    <w:rsid w:val="00122D5E"/>
    <w:rsid w:val="001234B9"/>
    <w:rsid w:val="00123862"/>
    <w:rsid w:val="00123FBC"/>
    <w:rsid w:val="0012730C"/>
    <w:rsid w:val="00133B2D"/>
    <w:rsid w:val="00134F96"/>
    <w:rsid w:val="00140DCF"/>
    <w:rsid w:val="0014123C"/>
    <w:rsid w:val="00152E4B"/>
    <w:rsid w:val="001538F9"/>
    <w:rsid w:val="00157C40"/>
    <w:rsid w:val="001677B9"/>
    <w:rsid w:val="001726FD"/>
    <w:rsid w:val="00173B96"/>
    <w:rsid w:val="00174401"/>
    <w:rsid w:val="001745D5"/>
    <w:rsid w:val="00174C2B"/>
    <w:rsid w:val="001756DB"/>
    <w:rsid w:val="00176271"/>
    <w:rsid w:val="00181CC9"/>
    <w:rsid w:val="00185D29"/>
    <w:rsid w:val="00187956"/>
    <w:rsid w:val="00193012"/>
    <w:rsid w:val="0019368D"/>
    <w:rsid w:val="00194DC0"/>
    <w:rsid w:val="00195A27"/>
    <w:rsid w:val="001A01CB"/>
    <w:rsid w:val="001A2E56"/>
    <w:rsid w:val="001A3471"/>
    <w:rsid w:val="001A3C79"/>
    <w:rsid w:val="001B04A6"/>
    <w:rsid w:val="001B3A7A"/>
    <w:rsid w:val="001B3C91"/>
    <w:rsid w:val="001C0945"/>
    <w:rsid w:val="001C12EB"/>
    <w:rsid w:val="001C15C2"/>
    <w:rsid w:val="001C4E63"/>
    <w:rsid w:val="001C5081"/>
    <w:rsid w:val="001C7547"/>
    <w:rsid w:val="001D280F"/>
    <w:rsid w:val="001D2890"/>
    <w:rsid w:val="001D539D"/>
    <w:rsid w:val="001E0605"/>
    <w:rsid w:val="001E0BFD"/>
    <w:rsid w:val="001E3C53"/>
    <w:rsid w:val="001E7583"/>
    <w:rsid w:val="001F11F4"/>
    <w:rsid w:val="001F1272"/>
    <w:rsid w:val="001F1B29"/>
    <w:rsid w:val="001F317D"/>
    <w:rsid w:val="001F33E1"/>
    <w:rsid w:val="001F3704"/>
    <w:rsid w:val="00200DA3"/>
    <w:rsid w:val="00201CC2"/>
    <w:rsid w:val="00201ECA"/>
    <w:rsid w:val="0020271F"/>
    <w:rsid w:val="00205259"/>
    <w:rsid w:val="00207ABC"/>
    <w:rsid w:val="00217733"/>
    <w:rsid w:val="002203DC"/>
    <w:rsid w:val="002207B1"/>
    <w:rsid w:val="00221437"/>
    <w:rsid w:val="002214F1"/>
    <w:rsid w:val="002218AD"/>
    <w:rsid w:val="0022400C"/>
    <w:rsid w:val="00224EBA"/>
    <w:rsid w:val="0022621F"/>
    <w:rsid w:val="00230DC6"/>
    <w:rsid w:val="00232257"/>
    <w:rsid w:val="00232825"/>
    <w:rsid w:val="00233CC8"/>
    <w:rsid w:val="00234503"/>
    <w:rsid w:val="00234CCF"/>
    <w:rsid w:val="00235F3B"/>
    <w:rsid w:val="00235FFF"/>
    <w:rsid w:val="00237284"/>
    <w:rsid w:val="00244EE3"/>
    <w:rsid w:val="00246645"/>
    <w:rsid w:val="0025120F"/>
    <w:rsid w:val="00252EA8"/>
    <w:rsid w:val="00254664"/>
    <w:rsid w:val="0026036A"/>
    <w:rsid w:val="002603AA"/>
    <w:rsid w:val="00262467"/>
    <w:rsid w:val="00264125"/>
    <w:rsid w:val="00264620"/>
    <w:rsid w:val="0027051C"/>
    <w:rsid w:val="00274AED"/>
    <w:rsid w:val="00275505"/>
    <w:rsid w:val="00275957"/>
    <w:rsid w:val="00276257"/>
    <w:rsid w:val="0027784A"/>
    <w:rsid w:val="00282719"/>
    <w:rsid w:val="00284342"/>
    <w:rsid w:val="00286A2E"/>
    <w:rsid w:val="002925AE"/>
    <w:rsid w:val="00294897"/>
    <w:rsid w:val="002957FA"/>
    <w:rsid w:val="002A1E69"/>
    <w:rsid w:val="002A42B0"/>
    <w:rsid w:val="002A552B"/>
    <w:rsid w:val="002A7190"/>
    <w:rsid w:val="002A787C"/>
    <w:rsid w:val="002A7BC2"/>
    <w:rsid w:val="002B18EF"/>
    <w:rsid w:val="002B2993"/>
    <w:rsid w:val="002B3103"/>
    <w:rsid w:val="002B4BAE"/>
    <w:rsid w:val="002B5352"/>
    <w:rsid w:val="002B5B2A"/>
    <w:rsid w:val="002B5C0F"/>
    <w:rsid w:val="002C2F06"/>
    <w:rsid w:val="002D16DF"/>
    <w:rsid w:val="002D33C1"/>
    <w:rsid w:val="002D6C5A"/>
    <w:rsid w:val="002E087F"/>
    <w:rsid w:val="002E2F67"/>
    <w:rsid w:val="002E4CCC"/>
    <w:rsid w:val="002E68B6"/>
    <w:rsid w:val="002E780C"/>
    <w:rsid w:val="002F7B58"/>
    <w:rsid w:val="0030075B"/>
    <w:rsid w:val="00305FFD"/>
    <w:rsid w:val="00307C50"/>
    <w:rsid w:val="0031130E"/>
    <w:rsid w:val="00312F04"/>
    <w:rsid w:val="00314F29"/>
    <w:rsid w:val="00315373"/>
    <w:rsid w:val="00315ECB"/>
    <w:rsid w:val="00316EF5"/>
    <w:rsid w:val="00321804"/>
    <w:rsid w:val="00321ED2"/>
    <w:rsid w:val="003224CC"/>
    <w:rsid w:val="00331EDC"/>
    <w:rsid w:val="003378E6"/>
    <w:rsid w:val="00343404"/>
    <w:rsid w:val="003439B9"/>
    <w:rsid w:val="0034402E"/>
    <w:rsid w:val="00345BB9"/>
    <w:rsid w:val="00346E4E"/>
    <w:rsid w:val="00347D7A"/>
    <w:rsid w:val="00360CA2"/>
    <w:rsid w:val="00361F4D"/>
    <w:rsid w:val="003623E0"/>
    <w:rsid w:val="00362BBB"/>
    <w:rsid w:val="00363EC4"/>
    <w:rsid w:val="00364A46"/>
    <w:rsid w:val="00364C23"/>
    <w:rsid w:val="00365D4B"/>
    <w:rsid w:val="00372139"/>
    <w:rsid w:val="003726CC"/>
    <w:rsid w:val="003745FD"/>
    <w:rsid w:val="00384CDC"/>
    <w:rsid w:val="00385681"/>
    <w:rsid w:val="003862F9"/>
    <w:rsid w:val="00393D3E"/>
    <w:rsid w:val="00394E55"/>
    <w:rsid w:val="0039678F"/>
    <w:rsid w:val="003A469E"/>
    <w:rsid w:val="003A7619"/>
    <w:rsid w:val="003B1971"/>
    <w:rsid w:val="003B441C"/>
    <w:rsid w:val="003B4ECF"/>
    <w:rsid w:val="003B54EB"/>
    <w:rsid w:val="003B5C38"/>
    <w:rsid w:val="003C3AEC"/>
    <w:rsid w:val="003C5AF3"/>
    <w:rsid w:val="003D2261"/>
    <w:rsid w:val="003D2CED"/>
    <w:rsid w:val="003D48D1"/>
    <w:rsid w:val="003D6DB0"/>
    <w:rsid w:val="003D73B0"/>
    <w:rsid w:val="003E1930"/>
    <w:rsid w:val="003E4B6B"/>
    <w:rsid w:val="003E6805"/>
    <w:rsid w:val="003F3DF1"/>
    <w:rsid w:val="003F59B7"/>
    <w:rsid w:val="004021A0"/>
    <w:rsid w:val="00402261"/>
    <w:rsid w:val="0040503A"/>
    <w:rsid w:val="004054CF"/>
    <w:rsid w:val="004054D8"/>
    <w:rsid w:val="00407660"/>
    <w:rsid w:val="0041068B"/>
    <w:rsid w:val="00414105"/>
    <w:rsid w:val="00415FB4"/>
    <w:rsid w:val="004162C9"/>
    <w:rsid w:val="00420ABD"/>
    <w:rsid w:val="004245AE"/>
    <w:rsid w:val="00426EC7"/>
    <w:rsid w:val="004276C8"/>
    <w:rsid w:val="00427E8B"/>
    <w:rsid w:val="00431A61"/>
    <w:rsid w:val="004370C1"/>
    <w:rsid w:val="004447BE"/>
    <w:rsid w:val="004458D6"/>
    <w:rsid w:val="00445D2A"/>
    <w:rsid w:val="00446322"/>
    <w:rsid w:val="004507FB"/>
    <w:rsid w:val="00457E23"/>
    <w:rsid w:val="0046004D"/>
    <w:rsid w:val="00461A9E"/>
    <w:rsid w:val="00464BDC"/>
    <w:rsid w:val="00467557"/>
    <w:rsid w:val="00471D23"/>
    <w:rsid w:val="00472D38"/>
    <w:rsid w:val="00472D94"/>
    <w:rsid w:val="00475252"/>
    <w:rsid w:val="00477778"/>
    <w:rsid w:val="00486640"/>
    <w:rsid w:val="004906FA"/>
    <w:rsid w:val="00493F7E"/>
    <w:rsid w:val="00496029"/>
    <w:rsid w:val="00497B5D"/>
    <w:rsid w:val="004A07B0"/>
    <w:rsid w:val="004A0EDF"/>
    <w:rsid w:val="004A112E"/>
    <w:rsid w:val="004A7799"/>
    <w:rsid w:val="004B24B2"/>
    <w:rsid w:val="004B4F8B"/>
    <w:rsid w:val="004B7B49"/>
    <w:rsid w:val="004C1BE3"/>
    <w:rsid w:val="004C1EDA"/>
    <w:rsid w:val="004C2376"/>
    <w:rsid w:val="004C318E"/>
    <w:rsid w:val="004D458E"/>
    <w:rsid w:val="004D4905"/>
    <w:rsid w:val="004D543C"/>
    <w:rsid w:val="004D67E8"/>
    <w:rsid w:val="004F0BD4"/>
    <w:rsid w:val="004F1D12"/>
    <w:rsid w:val="004F2078"/>
    <w:rsid w:val="004F57DB"/>
    <w:rsid w:val="004F652F"/>
    <w:rsid w:val="00502B92"/>
    <w:rsid w:val="00502EA6"/>
    <w:rsid w:val="00503F9B"/>
    <w:rsid w:val="00510C19"/>
    <w:rsid w:val="00510DFF"/>
    <w:rsid w:val="00511934"/>
    <w:rsid w:val="00512BA7"/>
    <w:rsid w:val="005218BC"/>
    <w:rsid w:val="00521CDD"/>
    <w:rsid w:val="00524854"/>
    <w:rsid w:val="00527DAF"/>
    <w:rsid w:val="00531255"/>
    <w:rsid w:val="00531771"/>
    <w:rsid w:val="005331EF"/>
    <w:rsid w:val="00534307"/>
    <w:rsid w:val="0054087A"/>
    <w:rsid w:val="005409A9"/>
    <w:rsid w:val="005424B9"/>
    <w:rsid w:val="0054587D"/>
    <w:rsid w:val="005502C4"/>
    <w:rsid w:val="00550340"/>
    <w:rsid w:val="00550737"/>
    <w:rsid w:val="00550DDA"/>
    <w:rsid w:val="005552C9"/>
    <w:rsid w:val="005659CD"/>
    <w:rsid w:val="005666FA"/>
    <w:rsid w:val="00566BED"/>
    <w:rsid w:val="00566F86"/>
    <w:rsid w:val="00570270"/>
    <w:rsid w:val="00572F5A"/>
    <w:rsid w:val="00576077"/>
    <w:rsid w:val="00576F36"/>
    <w:rsid w:val="0057701B"/>
    <w:rsid w:val="00582AE5"/>
    <w:rsid w:val="0058306F"/>
    <w:rsid w:val="005836EA"/>
    <w:rsid w:val="00585C55"/>
    <w:rsid w:val="00586999"/>
    <w:rsid w:val="00590910"/>
    <w:rsid w:val="00593B16"/>
    <w:rsid w:val="00595247"/>
    <w:rsid w:val="005A1028"/>
    <w:rsid w:val="005A1278"/>
    <w:rsid w:val="005A178E"/>
    <w:rsid w:val="005B082E"/>
    <w:rsid w:val="005B26FF"/>
    <w:rsid w:val="005B2B66"/>
    <w:rsid w:val="005B5669"/>
    <w:rsid w:val="005B6918"/>
    <w:rsid w:val="005B6CD4"/>
    <w:rsid w:val="005C7E88"/>
    <w:rsid w:val="005D0FA2"/>
    <w:rsid w:val="005D17A8"/>
    <w:rsid w:val="005D30BE"/>
    <w:rsid w:val="005D38EC"/>
    <w:rsid w:val="005D5748"/>
    <w:rsid w:val="005E03CF"/>
    <w:rsid w:val="005E2D78"/>
    <w:rsid w:val="005E3ADC"/>
    <w:rsid w:val="005E4B9E"/>
    <w:rsid w:val="005E4D42"/>
    <w:rsid w:val="005E5F20"/>
    <w:rsid w:val="005F106B"/>
    <w:rsid w:val="005F5463"/>
    <w:rsid w:val="005F5ED5"/>
    <w:rsid w:val="0060456A"/>
    <w:rsid w:val="00605878"/>
    <w:rsid w:val="00606933"/>
    <w:rsid w:val="00613128"/>
    <w:rsid w:val="00614C62"/>
    <w:rsid w:val="0061576C"/>
    <w:rsid w:val="0061642F"/>
    <w:rsid w:val="00626187"/>
    <w:rsid w:val="00627EC6"/>
    <w:rsid w:val="006307B2"/>
    <w:rsid w:val="006310F5"/>
    <w:rsid w:val="00631D2A"/>
    <w:rsid w:val="006338C7"/>
    <w:rsid w:val="00634B4C"/>
    <w:rsid w:val="006355F6"/>
    <w:rsid w:val="00637A56"/>
    <w:rsid w:val="00643388"/>
    <w:rsid w:val="00644065"/>
    <w:rsid w:val="00644584"/>
    <w:rsid w:val="00651D26"/>
    <w:rsid w:val="00652B6C"/>
    <w:rsid w:val="00655374"/>
    <w:rsid w:val="00657A92"/>
    <w:rsid w:val="0066727F"/>
    <w:rsid w:val="00667C0C"/>
    <w:rsid w:val="006739E1"/>
    <w:rsid w:val="00674D55"/>
    <w:rsid w:val="00676BF5"/>
    <w:rsid w:val="00677D66"/>
    <w:rsid w:val="00682B49"/>
    <w:rsid w:val="00685742"/>
    <w:rsid w:val="00685C27"/>
    <w:rsid w:val="00685C34"/>
    <w:rsid w:val="00691A77"/>
    <w:rsid w:val="00692D4E"/>
    <w:rsid w:val="0069505E"/>
    <w:rsid w:val="00695F14"/>
    <w:rsid w:val="006A1CB9"/>
    <w:rsid w:val="006A1F4A"/>
    <w:rsid w:val="006B35EA"/>
    <w:rsid w:val="006B5FFC"/>
    <w:rsid w:val="006B6D45"/>
    <w:rsid w:val="006C122E"/>
    <w:rsid w:val="006C2A0B"/>
    <w:rsid w:val="006C329B"/>
    <w:rsid w:val="006C3A33"/>
    <w:rsid w:val="006C5BE6"/>
    <w:rsid w:val="006D0DB1"/>
    <w:rsid w:val="006D4E1C"/>
    <w:rsid w:val="006D532F"/>
    <w:rsid w:val="006D6431"/>
    <w:rsid w:val="006D6749"/>
    <w:rsid w:val="006E00B8"/>
    <w:rsid w:val="006E4468"/>
    <w:rsid w:val="006E650C"/>
    <w:rsid w:val="006E705F"/>
    <w:rsid w:val="006E7B1A"/>
    <w:rsid w:val="006F0143"/>
    <w:rsid w:val="006F09FF"/>
    <w:rsid w:val="006F12C5"/>
    <w:rsid w:val="006F17FB"/>
    <w:rsid w:val="006F3D7D"/>
    <w:rsid w:val="006F53CD"/>
    <w:rsid w:val="00703D59"/>
    <w:rsid w:val="00703EDF"/>
    <w:rsid w:val="0070704E"/>
    <w:rsid w:val="00710460"/>
    <w:rsid w:val="00710F42"/>
    <w:rsid w:val="00712086"/>
    <w:rsid w:val="007132C4"/>
    <w:rsid w:val="00714C8E"/>
    <w:rsid w:val="007152A0"/>
    <w:rsid w:val="00716A61"/>
    <w:rsid w:val="00720696"/>
    <w:rsid w:val="00724617"/>
    <w:rsid w:val="0072572B"/>
    <w:rsid w:val="00731811"/>
    <w:rsid w:val="00732422"/>
    <w:rsid w:val="007334F5"/>
    <w:rsid w:val="00734907"/>
    <w:rsid w:val="00736E5C"/>
    <w:rsid w:val="0074039F"/>
    <w:rsid w:val="00743138"/>
    <w:rsid w:val="00745D10"/>
    <w:rsid w:val="00746213"/>
    <w:rsid w:val="00756A21"/>
    <w:rsid w:val="00756C09"/>
    <w:rsid w:val="00763591"/>
    <w:rsid w:val="00763D26"/>
    <w:rsid w:val="00763E58"/>
    <w:rsid w:val="007657DD"/>
    <w:rsid w:val="00771757"/>
    <w:rsid w:val="00771B99"/>
    <w:rsid w:val="00771BC0"/>
    <w:rsid w:val="00774231"/>
    <w:rsid w:val="00775C8E"/>
    <w:rsid w:val="00776762"/>
    <w:rsid w:val="007772F3"/>
    <w:rsid w:val="007816D7"/>
    <w:rsid w:val="007818F8"/>
    <w:rsid w:val="00782033"/>
    <w:rsid w:val="0078250D"/>
    <w:rsid w:val="007836D8"/>
    <w:rsid w:val="00784BE3"/>
    <w:rsid w:val="00785B87"/>
    <w:rsid w:val="0079251F"/>
    <w:rsid w:val="007926A5"/>
    <w:rsid w:val="00793C92"/>
    <w:rsid w:val="0079513B"/>
    <w:rsid w:val="00796724"/>
    <w:rsid w:val="007A05D6"/>
    <w:rsid w:val="007A0CAD"/>
    <w:rsid w:val="007A51E9"/>
    <w:rsid w:val="007A5644"/>
    <w:rsid w:val="007A5E0F"/>
    <w:rsid w:val="007B198A"/>
    <w:rsid w:val="007B4530"/>
    <w:rsid w:val="007B6883"/>
    <w:rsid w:val="007C28A3"/>
    <w:rsid w:val="007C3491"/>
    <w:rsid w:val="007C4E4C"/>
    <w:rsid w:val="007D4D65"/>
    <w:rsid w:val="007D5447"/>
    <w:rsid w:val="007D66E5"/>
    <w:rsid w:val="007D67A7"/>
    <w:rsid w:val="007E0DF7"/>
    <w:rsid w:val="007E3B1D"/>
    <w:rsid w:val="007F1CAB"/>
    <w:rsid w:val="007F3D5F"/>
    <w:rsid w:val="007F62E4"/>
    <w:rsid w:val="00801923"/>
    <w:rsid w:val="00801D30"/>
    <w:rsid w:val="00804EF8"/>
    <w:rsid w:val="00805417"/>
    <w:rsid w:val="008079D4"/>
    <w:rsid w:val="00807E2D"/>
    <w:rsid w:val="0081130C"/>
    <w:rsid w:val="00812038"/>
    <w:rsid w:val="008127B7"/>
    <w:rsid w:val="00813D14"/>
    <w:rsid w:val="008143AB"/>
    <w:rsid w:val="00816EF0"/>
    <w:rsid w:val="008211DE"/>
    <w:rsid w:val="00822A42"/>
    <w:rsid w:val="0082541B"/>
    <w:rsid w:val="00827E2D"/>
    <w:rsid w:val="00827F70"/>
    <w:rsid w:val="00830CCC"/>
    <w:rsid w:val="008313AE"/>
    <w:rsid w:val="00832FD1"/>
    <w:rsid w:val="008350F0"/>
    <w:rsid w:val="00837ACC"/>
    <w:rsid w:val="0084407E"/>
    <w:rsid w:val="008463E3"/>
    <w:rsid w:val="00847704"/>
    <w:rsid w:val="00851C5B"/>
    <w:rsid w:val="00854238"/>
    <w:rsid w:val="00861259"/>
    <w:rsid w:val="00861CAF"/>
    <w:rsid w:val="00864461"/>
    <w:rsid w:val="008740F0"/>
    <w:rsid w:val="00874BE2"/>
    <w:rsid w:val="0087533A"/>
    <w:rsid w:val="008756F7"/>
    <w:rsid w:val="00876B3A"/>
    <w:rsid w:val="00877FA6"/>
    <w:rsid w:val="00881DB5"/>
    <w:rsid w:val="00883AD8"/>
    <w:rsid w:val="00890E29"/>
    <w:rsid w:val="00893EC0"/>
    <w:rsid w:val="00894FBB"/>
    <w:rsid w:val="00895D9B"/>
    <w:rsid w:val="00897C0C"/>
    <w:rsid w:val="008A1CD4"/>
    <w:rsid w:val="008A2FB4"/>
    <w:rsid w:val="008A4D33"/>
    <w:rsid w:val="008A51BE"/>
    <w:rsid w:val="008B0853"/>
    <w:rsid w:val="008B0F5D"/>
    <w:rsid w:val="008B4F2F"/>
    <w:rsid w:val="008B7688"/>
    <w:rsid w:val="008B76CC"/>
    <w:rsid w:val="008C0393"/>
    <w:rsid w:val="008C35B8"/>
    <w:rsid w:val="008C3B9E"/>
    <w:rsid w:val="008C3EAE"/>
    <w:rsid w:val="008C42D4"/>
    <w:rsid w:val="008C514C"/>
    <w:rsid w:val="008D26C6"/>
    <w:rsid w:val="008D2E9B"/>
    <w:rsid w:val="008D445D"/>
    <w:rsid w:val="008D6F8D"/>
    <w:rsid w:val="008D7B6C"/>
    <w:rsid w:val="008E2122"/>
    <w:rsid w:val="008E2F69"/>
    <w:rsid w:val="008E2F6D"/>
    <w:rsid w:val="008E413C"/>
    <w:rsid w:val="008E62A2"/>
    <w:rsid w:val="008E6C6C"/>
    <w:rsid w:val="008F123F"/>
    <w:rsid w:val="008F2134"/>
    <w:rsid w:val="008F740A"/>
    <w:rsid w:val="008F74D6"/>
    <w:rsid w:val="00900813"/>
    <w:rsid w:val="0090756B"/>
    <w:rsid w:val="00910741"/>
    <w:rsid w:val="00912681"/>
    <w:rsid w:val="009146DC"/>
    <w:rsid w:val="009151C7"/>
    <w:rsid w:val="009252BD"/>
    <w:rsid w:val="009254DF"/>
    <w:rsid w:val="0092654E"/>
    <w:rsid w:val="009301A7"/>
    <w:rsid w:val="0093133A"/>
    <w:rsid w:val="00934D37"/>
    <w:rsid w:val="00941B7B"/>
    <w:rsid w:val="00943EEC"/>
    <w:rsid w:val="00944512"/>
    <w:rsid w:val="009451C4"/>
    <w:rsid w:val="009471AC"/>
    <w:rsid w:val="00947C98"/>
    <w:rsid w:val="00950BE6"/>
    <w:rsid w:val="00950D72"/>
    <w:rsid w:val="009528AF"/>
    <w:rsid w:val="00961555"/>
    <w:rsid w:val="00961880"/>
    <w:rsid w:val="009621BD"/>
    <w:rsid w:val="00962C09"/>
    <w:rsid w:val="009637F2"/>
    <w:rsid w:val="00963F6D"/>
    <w:rsid w:val="009640B5"/>
    <w:rsid w:val="009641E5"/>
    <w:rsid w:val="009657C3"/>
    <w:rsid w:val="00965981"/>
    <w:rsid w:val="00970072"/>
    <w:rsid w:val="00973358"/>
    <w:rsid w:val="0097637F"/>
    <w:rsid w:val="00976422"/>
    <w:rsid w:val="009765AF"/>
    <w:rsid w:val="009777FD"/>
    <w:rsid w:val="00981688"/>
    <w:rsid w:val="00984D4B"/>
    <w:rsid w:val="009A2F5F"/>
    <w:rsid w:val="009A752B"/>
    <w:rsid w:val="009A7F2F"/>
    <w:rsid w:val="009B06FF"/>
    <w:rsid w:val="009B34E2"/>
    <w:rsid w:val="009C1859"/>
    <w:rsid w:val="009C1B9B"/>
    <w:rsid w:val="009C2912"/>
    <w:rsid w:val="009C67D3"/>
    <w:rsid w:val="009C7B90"/>
    <w:rsid w:val="009D138B"/>
    <w:rsid w:val="009D4847"/>
    <w:rsid w:val="009D6C77"/>
    <w:rsid w:val="009E1276"/>
    <w:rsid w:val="009E42F7"/>
    <w:rsid w:val="009E4AD7"/>
    <w:rsid w:val="009F1996"/>
    <w:rsid w:val="009F75E3"/>
    <w:rsid w:val="00A00679"/>
    <w:rsid w:val="00A020D1"/>
    <w:rsid w:val="00A04EA2"/>
    <w:rsid w:val="00A118EC"/>
    <w:rsid w:val="00A12553"/>
    <w:rsid w:val="00A244E3"/>
    <w:rsid w:val="00A31237"/>
    <w:rsid w:val="00A33BD3"/>
    <w:rsid w:val="00A352F7"/>
    <w:rsid w:val="00A40E13"/>
    <w:rsid w:val="00A41C62"/>
    <w:rsid w:val="00A42AE1"/>
    <w:rsid w:val="00A4530D"/>
    <w:rsid w:val="00A468F6"/>
    <w:rsid w:val="00A47136"/>
    <w:rsid w:val="00A50796"/>
    <w:rsid w:val="00A530E1"/>
    <w:rsid w:val="00A541CB"/>
    <w:rsid w:val="00A5669A"/>
    <w:rsid w:val="00A62A8E"/>
    <w:rsid w:val="00A62CD0"/>
    <w:rsid w:val="00A62E1C"/>
    <w:rsid w:val="00A64671"/>
    <w:rsid w:val="00A650AF"/>
    <w:rsid w:val="00A651EF"/>
    <w:rsid w:val="00A66D78"/>
    <w:rsid w:val="00A716B4"/>
    <w:rsid w:val="00A75ED7"/>
    <w:rsid w:val="00A76250"/>
    <w:rsid w:val="00A80888"/>
    <w:rsid w:val="00A81609"/>
    <w:rsid w:val="00A83EC9"/>
    <w:rsid w:val="00A86E79"/>
    <w:rsid w:val="00A87AAA"/>
    <w:rsid w:val="00A94A2C"/>
    <w:rsid w:val="00A95226"/>
    <w:rsid w:val="00AA0815"/>
    <w:rsid w:val="00AA4052"/>
    <w:rsid w:val="00AA71C0"/>
    <w:rsid w:val="00AA7BB6"/>
    <w:rsid w:val="00AB2286"/>
    <w:rsid w:val="00AB3371"/>
    <w:rsid w:val="00AB407B"/>
    <w:rsid w:val="00AC1542"/>
    <w:rsid w:val="00AC3375"/>
    <w:rsid w:val="00AC6E9C"/>
    <w:rsid w:val="00AD4365"/>
    <w:rsid w:val="00AD54F5"/>
    <w:rsid w:val="00AD6FBE"/>
    <w:rsid w:val="00AD764D"/>
    <w:rsid w:val="00AE2822"/>
    <w:rsid w:val="00AE368A"/>
    <w:rsid w:val="00AE636B"/>
    <w:rsid w:val="00AF3DC0"/>
    <w:rsid w:val="00AF47CE"/>
    <w:rsid w:val="00AF48D1"/>
    <w:rsid w:val="00AF4C0C"/>
    <w:rsid w:val="00AF66FC"/>
    <w:rsid w:val="00B05189"/>
    <w:rsid w:val="00B05AD2"/>
    <w:rsid w:val="00B05EC3"/>
    <w:rsid w:val="00B0670A"/>
    <w:rsid w:val="00B134CB"/>
    <w:rsid w:val="00B178BC"/>
    <w:rsid w:val="00B202B7"/>
    <w:rsid w:val="00B268E0"/>
    <w:rsid w:val="00B309D1"/>
    <w:rsid w:val="00B30C7F"/>
    <w:rsid w:val="00B33150"/>
    <w:rsid w:val="00B33A37"/>
    <w:rsid w:val="00B35B94"/>
    <w:rsid w:val="00B35E62"/>
    <w:rsid w:val="00B36B6D"/>
    <w:rsid w:val="00B4133B"/>
    <w:rsid w:val="00B45927"/>
    <w:rsid w:val="00B54B18"/>
    <w:rsid w:val="00B54F2D"/>
    <w:rsid w:val="00B54F6B"/>
    <w:rsid w:val="00B557AF"/>
    <w:rsid w:val="00B57352"/>
    <w:rsid w:val="00B62887"/>
    <w:rsid w:val="00B64919"/>
    <w:rsid w:val="00B665C0"/>
    <w:rsid w:val="00B740AD"/>
    <w:rsid w:val="00B766F3"/>
    <w:rsid w:val="00B802AB"/>
    <w:rsid w:val="00B807B4"/>
    <w:rsid w:val="00B84729"/>
    <w:rsid w:val="00B8536A"/>
    <w:rsid w:val="00B864B8"/>
    <w:rsid w:val="00B86925"/>
    <w:rsid w:val="00B9033F"/>
    <w:rsid w:val="00B92095"/>
    <w:rsid w:val="00B92831"/>
    <w:rsid w:val="00B93CFF"/>
    <w:rsid w:val="00BA2331"/>
    <w:rsid w:val="00BA6A60"/>
    <w:rsid w:val="00BB2822"/>
    <w:rsid w:val="00BB32BF"/>
    <w:rsid w:val="00BB393B"/>
    <w:rsid w:val="00BB637B"/>
    <w:rsid w:val="00BB66A5"/>
    <w:rsid w:val="00BC5D79"/>
    <w:rsid w:val="00BC7705"/>
    <w:rsid w:val="00BD5F43"/>
    <w:rsid w:val="00BD69E1"/>
    <w:rsid w:val="00BD7B09"/>
    <w:rsid w:val="00BE090E"/>
    <w:rsid w:val="00BE19E8"/>
    <w:rsid w:val="00BE20F8"/>
    <w:rsid w:val="00BE23F2"/>
    <w:rsid w:val="00BE2491"/>
    <w:rsid w:val="00BE2DB2"/>
    <w:rsid w:val="00BE3D7D"/>
    <w:rsid w:val="00BF270F"/>
    <w:rsid w:val="00BF2C25"/>
    <w:rsid w:val="00BF2C93"/>
    <w:rsid w:val="00BF3F68"/>
    <w:rsid w:val="00BF70DB"/>
    <w:rsid w:val="00C010F9"/>
    <w:rsid w:val="00C016AD"/>
    <w:rsid w:val="00C017AC"/>
    <w:rsid w:val="00C04E26"/>
    <w:rsid w:val="00C06195"/>
    <w:rsid w:val="00C100B8"/>
    <w:rsid w:val="00C131E8"/>
    <w:rsid w:val="00C133F2"/>
    <w:rsid w:val="00C141A3"/>
    <w:rsid w:val="00C16246"/>
    <w:rsid w:val="00C16E01"/>
    <w:rsid w:val="00C16F55"/>
    <w:rsid w:val="00C17952"/>
    <w:rsid w:val="00C20AA5"/>
    <w:rsid w:val="00C219E1"/>
    <w:rsid w:val="00C24FA0"/>
    <w:rsid w:val="00C26386"/>
    <w:rsid w:val="00C3124C"/>
    <w:rsid w:val="00C3147F"/>
    <w:rsid w:val="00C318CC"/>
    <w:rsid w:val="00C3221B"/>
    <w:rsid w:val="00C32284"/>
    <w:rsid w:val="00C3424D"/>
    <w:rsid w:val="00C3459A"/>
    <w:rsid w:val="00C35F19"/>
    <w:rsid w:val="00C41DE6"/>
    <w:rsid w:val="00C42A7D"/>
    <w:rsid w:val="00C5188F"/>
    <w:rsid w:val="00C55811"/>
    <w:rsid w:val="00C5714B"/>
    <w:rsid w:val="00C60DC7"/>
    <w:rsid w:val="00C62DAE"/>
    <w:rsid w:val="00C64C0A"/>
    <w:rsid w:val="00C65779"/>
    <w:rsid w:val="00C65870"/>
    <w:rsid w:val="00C66E2E"/>
    <w:rsid w:val="00C67017"/>
    <w:rsid w:val="00C67351"/>
    <w:rsid w:val="00C70CE3"/>
    <w:rsid w:val="00C729DE"/>
    <w:rsid w:val="00C73059"/>
    <w:rsid w:val="00C75236"/>
    <w:rsid w:val="00C758B3"/>
    <w:rsid w:val="00C81C39"/>
    <w:rsid w:val="00C84FC8"/>
    <w:rsid w:val="00C95669"/>
    <w:rsid w:val="00C96E7B"/>
    <w:rsid w:val="00C97322"/>
    <w:rsid w:val="00CA2782"/>
    <w:rsid w:val="00CA3628"/>
    <w:rsid w:val="00CB166C"/>
    <w:rsid w:val="00CB2CA6"/>
    <w:rsid w:val="00CB2D40"/>
    <w:rsid w:val="00CB34BB"/>
    <w:rsid w:val="00CB56F1"/>
    <w:rsid w:val="00CB7E25"/>
    <w:rsid w:val="00CC3EB0"/>
    <w:rsid w:val="00CC5DD4"/>
    <w:rsid w:val="00CC7D9C"/>
    <w:rsid w:val="00CD29AB"/>
    <w:rsid w:val="00CD40B7"/>
    <w:rsid w:val="00CD6C64"/>
    <w:rsid w:val="00CD7844"/>
    <w:rsid w:val="00CD78FB"/>
    <w:rsid w:val="00CE79FF"/>
    <w:rsid w:val="00CF0E9F"/>
    <w:rsid w:val="00CF581A"/>
    <w:rsid w:val="00D044AE"/>
    <w:rsid w:val="00D140C1"/>
    <w:rsid w:val="00D2143C"/>
    <w:rsid w:val="00D2279F"/>
    <w:rsid w:val="00D250D9"/>
    <w:rsid w:val="00D259FF"/>
    <w:rsid w:val="00D3056B"/>
    <w:rsid w:val="00D312DF"/>
    <w:rsid w:val="00D35619"/>
    <w:rsid w:val="00D42D47"/>
    <w:rsid w:val="00D4463A"/>
    <w:rsid w:val="00D50B56"/>
    <w:rsid w:val="00D50EE1"/>
    <w:rsid w:val="00D5172C"/>
    <w:rsid w:val="00D51C74"/>
    <w:rsid w:val="00D52CCD"/>
    <w:rsid w:val="00D53242"/>
    <w:rsid w:val="00D5364E"/>
    <w:rsid w:val="00D555CC"/>
    <w:rsid w:val="00D56084"/>
    <w:rsid w:val="00D63014"/>
    <w:rsid w:val="00D63D7A"/>
    <w:rsid w:val="00D64D58"/>
    <w:rsid w:val="00D66AE0"/>
    <w:rsid w:val="00D66B6A"/>
    <w:rsid w:val="00D72937"/>
    <w:rsid w:val="00D762E4"/>
    <w:rsid w:val="00D77604"/>
    <w:rsid w:val="00D845AC"/>
    <w:rsid w:val="00D85315"/>
    <w:rsid w:val="00D85633"/>
    <w:rsid w:val="00D87EF5"/>
    <w:rsid w:val="00D92E6F"/>
    <w:rsid w:val="00D96797"/>
    <w:rsid w:val="00DA2785"/>
    <w:rsid w:val="00DA2E7A"/>
    <w:rsid w:val="00DA3A0C"/>
    <w:rsid w:val="00DA4BCD"/>
    <w:rsid w:val="00DA5885"/>
    <w:rsid w:val="00DA63F2"/>
    <w:rsid w:val="00DA698D"/>
    <w:rsid w:val="00DA6A8A"/>
    <w:rsid w:val="00DA7B62"/>
    <w:rsid w:val="00DB18D5"/>
    <w:rsid w:val="00DB3407"/>
    <w:rsid w:val="00DB51BE"/>
    <w:rsid w:val="00DC158E"/>
    <w:rsid w:val="00DC4566"/>
    <w:rsid w:val="00DC6472"/>
    <w:rsid w:val="00DD128F"/>
    <w:rsid w:val="00DD26F8"/>
    <w:rsid w:val="00DD3467"/>
    <w:rsid w:val="00DD5443"/>
    <w:rsid w:val="00DE0594"/>
    <w:rsid w:val="00DE5E86"/>
    <w:rsid w:val="00DE7698"/>
    <w:rsid w:val="00DF08F0"/>
    <w:rsid w:val="00DF1500"/>
    <w:rsid w:val="00DF3628"/>
    <w:rsid w:val="00DF5D24"/>
    <w:rsid w:val="00DF6686"/>
    <w:rsid w:val="00DF7526"/>
    <w:rsid w:val="00E055BF"/>
    <w:rsid w:val="00E061AC"/>
    <w:rsid w:val="00E0647F"/>
    <w:rsid w:val="00E069BF"/>
    <w:rsid w:val="00E10CD2"/>
    <w:rsid w:val="00E118E8"/>
    <w:rsid w:val="00E11C04"/>
    <w:rsid w:val="00E14D6F"/>
    <w:rsid w:val="00E214B2"/>
    <w:rsid w:val="00E214C0"/>
    <w:rsid w:val="00E220D6"/>
    <w:rsid w:val="00E25255"/>
    <w:rsid w:val="00E25A77"/>
    <w:rsid w:val="00E31289"/>
    <w:rsid w:val="00E33B7D"/>
    <w:rsid w:val="00E35833"/>
    <w:rsid w:val="00E37E19"/>
    <w:rsid w:val="00E40AA6"/>
    <w:rsid w:val="00E417AC"/>
    <w:rsid w:val="00E43E18"/>
    <w:rsid w:val="00E442DA"/>
    <w:rsid w:val="00E4472A"/>
    <w:rsid w:val="00E46C04"/>
    <w:rsid w:val="00E61AC5"/>
    <w:rsid w:val="00E63DCB"/>
    <w:rsid w:val="00E656A4"/>
    <w:rsid w:val="00E65DFC"/>
    <w:rsid w:val="00E664E1"/>
    <w:rsid w:val="00E745FF"/>
    <w:rsid w:val="00E814AD"/>
    <w:rsid w:val="00E84C19"/>
    <w:rsid w:val="00E87C7D"/>
    <w:rsid w:val="00E91BFA"/>
    <w:rsid w:val="00E935FC"/>
    <w:rsid w:val="00E93F2C"/>
    <w:rsid w:val="00E94D4B"/>
    <w:rsid w:val="00E97657"/>
    <w:rsid w:val="00E97853"/>
    <w:rsid w:val="00EA10D5"/>
    <w:rsid w:val="00EA19B6"/>
    <w:rsid w:val="00EA7AA3"/>
    <w:rsid w:val="00EB158A"/>
    <w:rsid w:val="00EB3E49"/>
    <w:rsid w:val="00EB6D4C"/>
    <w:rsid w:val="00EB6DA5"/>
    <w:rsid w:val="00EB73BC"/>
    <w:rsid w:val="00EC1E0C"/>
    <w:rsid w:val="00EC4C42"/>
    <w:rsid w:val="00EC6B27"/>
    <w:rsid w:val="00EC78FA"/>
    <w:rsid w:val="00EE001E"/>
    <w:rsid w:val="00EE1510"/>
    <w:rsid w:val="00EE21D1"/>
    <w:rsid w:val="00EE24DC"/>
    <w:rsid w:val="00EE2D8C"/>
    <w:rsid w:val="00EE37F9"/>
    <w:rsid w:val="00EE44B9"/>
    <w:rsid w:val="00EE5DEB"/>
    <w:rsid w:val="00EF3925"/>
    <w:rsid w:val="00EF56F9"/>
    <w:rsid w:val="00F043AA"/>
    <w:rsid w:val="00F0688D"/>
    <w:rsid w:val="00F06A39"/>
    <w:rsid w:val="00F06E50"/>
    <w:rsid w:val="00F10194"/>
    <w:rsid w:val="00F13912"/>
    <w:rsid w:val="00F14309"/>
    <w:rsid w:val="00F15D4F"/>
    <w:rsid w:val="00F20133"/>
    <w:rsid w:val="00F2014E"/>
    <w:rsid w:val="00F20D84"/>
    <w:rsid w:val="00F2217B"/>
    <w:rsid w:val="00F25260"/>
    <w:rsid w:val="00F25574"/>
    <w:rsid w:val="00F27EAB"/>
    <w:rsid w:val="00F310C0"/>
    <w:rsid w:val="00F32C1B"/>
    <w:rsid w:val="00F333D9"/>
    <w:rsid w:val="00F34B1F"/>
    <w:rsid w:val="00F3545D"/>
    <w:rsid w:val="00F40D26"/>
    <w:rsid w:val="00F450F3"/>
    <w:rsid w:val="00F454EE"/>
    <w:rsid w:val="00F47878"/>
    <w:rsid w:val="00F47B1A"/>
    <w:rsid w:val="00F50CDA"/>
    <w:rsid w:val="00F53C94"/>
    <w:rsid w:val="00F55951"/>
    <w:rsid w:val="00F64E76"/>
    <w:rsid w:val="00F70958"/>
    <w:rsid w:val="00F70DDA"/>
    <w:rsid w:val="00F71BF6"/>
    <w:rsid w:val="00F723F3"/>
    <w:rsid w:val="00F753ED"/>
    <w:rsid w:val="00F77709"/>
    <w:rsid w:val="00F83D98"/>
    <w:rsid w:val="00F84235"/>
    <w:rsid w:val="00F86DEB"/>
    <w:rsid w:val="00F9194E"/>
    <w:rsid w:val="00F91A68"/>
    <w:rsid w:val="00F92FD0"/>
    <w:rsid w:val="00F957B3"/>
    <w:rsid w:val="00FA01C4"/>
    <w:rsid w:val="00FA14F7"/>
    <w:rsid w:val="00FA371A"/>
    <w:rsid w:val="00FA3C96"/>
    <w:rsid w:val="00FA6098"/>
    <w:rsid w:val="00FA7BFE"/>
    <w:rsid w:val="00FB04E7"/>
    <w:rsid w:val="00FB0E7B"/>
    <w:rsid w:val="00FB16E0"/>
    <w:rsid w:val="00FB2146"/>
    <w:rsid w:val="00FB2347"/>
    <w:rsid w:val="00FB60EB"/>
    <w:rsid w:val="00FB75D3"/>
    <w:rsid w:val="00FC0D29"/>
    <w:rsid w:val="00FC2B3F"/>
    <w:rsid w:val="00FC4687"/>
    <w:rsid w:val="00FC737E"/>
    <w:rsid w:val="00FD1C54"/>
    <w:rsid w:val="00FD24B3"/>
    <w:rsid w:val="00FD673E"/>
    <w:rsid w:val="00FD79F5"/>
    <w:rsid w:val="00FE031B"/>
    <w:rsid w:val="00FE3F3D"/>
    <w:rsid w:val="00FE5882"/>
    <w:rsid w:val="00FE77F4"/>
    <w:rsid w:val="00FF0CD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86C69"/>
  <w15:docId w15:val="{8AC21AC3-BE3B-4E2F-AFD9-8144E8E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D2"/>
    <w:rPr>
      <w:rFonts w:ascii=".VnTime" w:eastAsia="Times New Roman" w:hAnsi=".VnTime"/>
      <w:sz w:val="28"/>
      <w:szCs w:val="28"/>
    </w:rPr>
  </w:style>
  <w:style w:type="paragraph" w:styleId="Heading1">
    <w:name w:val="heading 1"/>
    <w:aliases w:val="TieuMuc"/>
    <w:basedOn w:val="Normal"/>
    <w:next w:val="Normal"/>
    <w:link w:val="Heading1Char"/>
    <w:uiPriority w:val="9"/>
    <w:qFormat/>
    <w:rsid w:val="00C318CC"/>
    <w:pPr>
      <w:keepNext/>
      <w:spacing w:before="240" w:after="60"/>
      <w:ind w:firstLine="720"/>
      <w:jc w:val="both"/>
      <w:outlineLvl w:val="0"/>
    </w:pPr>
    <w:rPr>
      <w:rFonts w:ascii="Times New Roman" w:hAnsi="Times New Roman"/>
      <w:b/>
      <w:bCs/>
      <w:kern w:val="32"/>
      <w:szCs w:val="32"/>
    </w:rPr>
  </w:style>
  <w:style w:type="paragraph" w:styleId="Heading2">
    <w:name w:val="heading 2"/>
    <w:aliases w:val="Tieumuc1"/>
    <w:basedOn w:val="Normal"/>
    <w:next w:val="Normal"/>
    <w:link w:val="Heading2Char"/>
    <w:uiPriority w:val="9"/>
    <w:unhideWhenUsed/>
    <w:qFormat/>
    <w:rsid w:val="00851C5B"/>
    <w:pPr>
      <w:keepNext/>
      <w:spacing w:before="120" w:after="60"/>
      <w:ind w:firstLine="720"/>
      <w:jc w:val="both"/>
      <w:outlineLvl w:val="1"/>
    </w:pPr>
    <w:rPr>
      <w:rFonts w:ascii="Times New Roman" w:hAnsi="Times New Roman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E76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B05AD2"/>
    <w:pPr>
      <w:keepNext/>
      <w:jc w:val="center"/>
      <w:outlineLvl w:val="7"/>
    </w:pPr>
    <w:rPr>
      <w:rFonts w:ascii=".VnTimeH" w:hAnsi=".VnTimeH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B05AD2"/>
    <w:rPr>
      <w:rFonts w:ascii=".VnTimeH" w:eastAsia="Times New Roman" w:hAnsi=".VnTimeH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05AD2"/>
    <w:pPr>
      <w:ind w:firstLine="720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B05AD2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B05AD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05AD2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B05AD2"/>
  </w:style>
  <w:style w:type="paragraph" w:styleId="BodyText2">
    <w:name w:val="Body Text 2"/>
    <w:basedOn w:val="Normal"/>
    <w:link w:val="BodyText2Char"/>
    <w:rsid w:val="00B05AD2"/>
    <w:rPr>
      <w:szCs w:val="20"/>
      <w:lang w:val="en-GB" w:eastAsia="x-none"/>
    </w:rPr>
  </w:style>
  <w:style w:type="character" w:customStyle="1" w:styleId="BodyText2Char">
    <w:name w:val="Body Text 2 Char"/>
    <w:link w:val="BodyText2"/>
    <w:rsid w:val="00B05AD2"/>
    <w:rPr>
      <w:rFonts w:ascii=".VnTime" w:eastAsia="Times New Roman" w:hAnsi=".VnTime" w:cs="Arial"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05AD2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64E76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semiHidden/>
    <w:unhideWhenUsed/>
    <w:rsid w:val="00F64E76"/>
    <w:rPr>
      <w:color w:val="0000FF"/>
      <w:u w:val="single"/>
    </w:rPr>
  </w:style>
  <w:style w:type="character" w:styleId="Emphasis">
    <w:name w:val="Emphasis"/>
    <w:uiPriority w:val="20"/>
    <w:qFormat/>
    <w:rsid w:val="00F64E76"/>
    <w:rPr>
      <w:i/>
      <w:iCs/>
    </w:rPr>
  </w:style>
  <w:style w:type="character" w:customStyle="1" w:styleId="apple-converted-space">
    <w:name w:val="apple-converted-space"/>
    <w:basedOn w:val="DefaultParagraphFont"/>
    <w:rsid w:val="00F64E76"/>
  </w:style>
  <w:style w:type="character" w:customStyle="1" w:styleId="Heading2Char">
    <w:name w:val="Heading 2 Char"/>
    <w:aliases w:val="Tieumuc1 Char"/>
    <w:link w:val="Heading2"/>
    <w:uiPriority w:val="9"/>
    <w:rsid w:val="00851C5B"/>
    <w:rPr>
      <w:rFonts w:ascii="Times New Roman" w:eastAsia="Times New Roman" w:hAnsi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D140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40C1"/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72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aliases w:val=" Char Char Char,Char Char Char"/>
    <w:basedOn w:val="Normal"/>
    <w:uiPriority w:val="99"/>
    <w:unhideWhenUsed/>
    <w:rsid w:val="00C219E1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5591A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AB2286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Heading1Char">
    <w:name w:val="Heading 1 Char"/>
    <w:aliases w:val="TieuMuc Char"/>
    <w:link w:val="Heading1"/>
    <w:uiPriority w:val="9"/>
    <w:rsid w:val="00C318C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CommentReference">
    <w:name w:val="annotation reference"/>
    <w:uiPriority w:val="99"/>
    <w:semiHidden/>
    <w:unhideWhenUsed/>
    <w:rsid w:val="001538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8F9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538F9"/>
    <w:rPr>
      <w:rFonts w:ascii=".VnTime" w:eastAsia="Times New Roman" w:hAnsi=".VnTim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538F9"/>
    <w:rPr>
      <w:rFonts w:ascii=".VnTime" w:eastAsia="Times New Roman" w:hAnsi=".VnTime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5D9B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D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740F0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chieu1">
    <w:name w:val="Quoc hieu 1"/>
    <w:basedOn w:val="Heading1"/>
    <w:rsid w:val="00FB16E0"/>
    <w:pPr>
      <w:spacing w:before="0" w:after="0"/>
      <w:ind w:right="-284" w:firstLine="0"/>
      <w:jc w:val="center"/>
    </w:pPr>
    <w:rPr>
      <w:rFonts w:ascii=".VnTimeH" w:hAnsi=".VnTimeH"/>
      <w:bCs w:val="0"/>
      <w:kern w:val="0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NONG NGHIEP</dc:creator>
  <cp:lastModifiedBy>Admin</cp:lastModifiedBy>
  <cp:revision>4</cp:revision>
  <cp:lastPrinted>2019-03-27T09:19:00Z</cp:lastPrinted>
  <dcterms:created xsi:type="dcterms:W3CDTF">2019-04-23T08:43:00Z</dcterms:created>
  <dcterms:modified xsi:type="dcterms:W3CDTF">2019-04-24T02:57:00Z</dcterms:modified>
</cp:coreProperties>
</file>